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FB" w:rsidRDefault="006A11FB">
      <w:pPr>
        <w:pStyle w:val="ac"/>
      </w:pPr>
    </w:p>
    <w:p w:rsidR="005B09E1" w:rsidRPr="005C2309" w:rsidRDefault="005B09E1" w:rsidP="005B09E1">
      <w:pPr>
        <w:pStyle w:val="Standard"/>
        <w:spacing w:after="0"/>
        <w:ind w:left="4989"/>
      </w:pPr>
    </w:p>
    <w:p w:rsidR="005B09E1" w:rsidRDefault="005B09E1" w:rsidP="005B09E1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B09E1" w:rsidRDefault="005B09E1" w:rsidP="005B09E1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B09E1" w:rsidRDefault="005B09E1" w:rsidP="005B09E1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B09E1" w:rsidRDefault="005B09E1" w:rsidP="005B09E1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B09E1" w:rsidRDefault="005B09E1" w:rsidP="005B09E1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B09E1" w:rsidRDefault="005B09E1" w:rsidP="005B09E1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B09E1" w:rsidRDefault="005B09E1" w:rsidP="005B09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09E1" w:rsidRDefault="005B09E1">
      <w:pPr>
        <w:pStyle w:val="ad"/>
        <w:spacing w:line="276" w:lineRule="auto"/>
        <w:ind w:left="51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1FB" w:rsidRDefault="006A11FB">
      <w:pPr>
        <w:pStyle w:val="ad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11FB" w:rsidRDefault="006A11FB">
      <w:pPr>
        <w:pStyle w:val="ad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11FB" w:rsidRDefault="006A11FB">
      <w:pPr>
        <w:pStyle w:val="ad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11FB" w:rsidRDefault="006A11FB">
      <w:pPr>
        <w:pStyle w:val="ad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11FB" w:rsidRDefault="006A11FB">
      <w:pPr>
        <w:pStyle w:val="ad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11FB" w:rsidRDefault="006A11FB">
      <w:pPr>
        <w:pStyle w:val="ad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F32" w:rsidRPr="005A6F32" w:rsidRDefault="005A6F32" w:rsidP="005A6F32">
      <w:pPr>
        <w:pStyle w:val="ad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A6F3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Политика </w:t>
      </w:r>
    </w:p>
    <w:p w:rsidR="005A6F32" w:rsidRPr="005A6F32" w:rsidRDefault="005A6F32" w:rsidP="005A6F32">
      <w:pPr>
        <w:pStyle w:val="ad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A6F3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конфиденциальности для </w:t>
      </w:r>
      <w:r w:rsidR="00233E9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веб-сайт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</w:t>
      </w:r>
    </w:p>
    <w:p w:rsidR="006A11FB" w:rsidRDefault="00D34B8A">
      <w:pPr>
        <w:pStyle w:val="ad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</w:t>
      </w:r>
      <w:r w:rsidR="005A6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4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автономного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учреждени</w:t>
      </w:r>
      <w:r w:rsidR="005A6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здравоохранения города Москвы</w:t>
      </w:r>
    </w:p>
    <w:p w:rsidR="006A11FB" w:rsidRDefault="00B34C6C" w:rsidP="005A6F32">
      <w:pPr>
        <w:pStyle w:val="ad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4C6C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«Стоматологическая поликлиника № 5 Департамента здравоохранения города Москвы» </w:t>
      </w:r>
      <w:r w:rsidR="005A6F32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ГАУЗ «СП № 5 ДЗМ»</w:t>
      </w:r>
      <w:r w:rsidR="005A6F32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6A11FB" w:rsidRDefault="006A11FB">
      <w:pPr>
        <w:pStyle w:val="ad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11FB" w:rsidRDefault="006A11FB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1FB" w:rsidRDefault="006A11FB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1FB" w:rsidRDefault="006A11FB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1FB" w:rsidRDefault="006A11FB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1FB" w:rsidRDefault="006A11FB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1FB" w:rsidRDefault="006A11FB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D5BC0" w:rsidRDefault="009D5BC0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D5BC0" w:rsidRDefault="009D5BC0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D5BC0" w:rsidRDefault="009D5BC0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D5BC0" w:rsidRPr="009D5BC0" w:rsidRDefault="009D5BC0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5B09E1" w:rsidRDefault="005B09E1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9E1" w:rsidRDefault="005B09E1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9E1" w:rsidRDefault="005B09E1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1FB" w:rsidRDefault="006A11FB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1FB" w:rsidRDefault="006A11FB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1FB" w:rsidRDefault="006A11FB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1FB" w:rsidRDefault="006A11FB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1FB" w:rsidRDefault="006A11FB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1FB" w:rsidRDefault="006A11FB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1FB" w:rsidRDefault="006A11FB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1FB" w:rsidRDefault="006A11FB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1FB" w:rsidRDefault="006A11FB">
      <w:pPr>
        <w:pStyle w:val="ad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1FB" w:rsidRDefault="00D34B8A">
      <w:pPr>
        <w:pStyle w:val="ad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Москва</w:t>
      </w:r>
    </w:p>
    <w:p w:rsidR="00344EAB" w:rsidRDefault="00D34B8A" w:rsidP="00344EAB">
      <w:pPr>
        <w:pStyle w:val="ad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2024</w:t>
      </w:r>
      <w:bookmarkStart w:id="1" w:name="_GoBack_Копия_1"/>
      <w:bookmarkEnd w:id="1"/>
    </w:p>
    <w:p w:rsidR="00732952" w:rsidRPr="00344EAB" w:rsidRDefault="00732952" w:rsidP="00344EAB">
      <w:pPr>
        <w:pStyle w:val="ad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4EAB" w:rsidRPr="00344EAB" w:rsidRDefault="00344EAB" w:rsidP="004A07C7">
      <w:pPr>
        <w:pStyle w:val="a6"/>
        <w:numPr>
          <w:ilvl w:val="0"/>
          <w:numId w:val="46"/>
        </w:numPr>
        <w:shd w:val="clear" w:color="auto" w:fill="FFFFFF"/>
        <w:spacing w:before="360" w:after="360" w:line="240" w:lineRule="auto"/>
        <w:ind w:left="714" w:hanging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Общие положения</w:t>
      </w:r>
    </w:p>
    <w:p w:rsidR="004A07C7" w:rsidRPr="00732952" w:rsidRDefault="00344EAB" w:rsidP="005439C5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политика конфиденциальности для ве</w:t>
      </w:r>
      <w:proofErr w:type="gramStart"/>
      <w:r w:rsidRPr="0073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б-</w:t>
      </w:r>
      <w:proofErr w:type="gramEnd"/>
      <w:r w:rsidR="00233E96" w:rsidRPr="0073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</w:t>
      </w:r>
      <w:r w:rsidRPr="0073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(далее – Политика) действует в отношении всей информации, которую </w:t>
      </w:r>
      <w:r w:rsidR="00233E96" w:rsidRPr="0073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 сайт</w:t>
      </w:r>
      <w:r w:rsidRPr="0073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952" w:rsidRPr="0073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Государственного автономного учреждения здравоохранения города </w:t>
      </w:r>
      <w:proofErr w:type="spellStart"/>
      <w:r w:rsidR="00732952" w:rsidRPr="0073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Москвы«Стоматологическая</w:t>
      </w:r>
      <w:proofErr w:type="spellEnd"/>
      <w:r w:rsidR="00732952" w:rsidRPr="0073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поликлиника № 5 Департамента здравоохранения города Москвы» (ГАУЗ «СП № 5 ДЗМ</w:t>
      </w:r>
      <w:r w:rsidR="00F17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32952" w:rsidRPr="0073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3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находящемуся по адресу: </w:t>
      </w:r>
      <w:r w:rsidR="00A50B63" w:rsidRPr="0073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32952" w:rsidRPr="0073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50B63" w:rsidRPr="0073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32952" w:rsidRPr="0073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614</w:t>
      </w:r>
      <w:r w:rsidR="00A50B63" w:rsidRPr="0073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город Москва, </w:t>
      </w:r>
      <w:r w:rsidRPr="0073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r w:rsidR="00233E96" w:rsidRPr="0073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3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Крылатская</w:t>
      </w:r>
      <w:r w:rsidRPr="0073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2</w:t>
      </w:r>
      <w:r w:rsidR="0073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3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50B63" w:rsidRPr="0073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расположенный на доменном имени </w:t>
      </w:r>
      <w:r w:rsidRPr="00732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https://</w:t>
      </w:r>
      <w:proofErr w:type="spellStart"/>
      <w:r w:rsidR="00732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stompol</w:t>
      </w:r>
      <w:proofErr w:type="spellEnd"/>
      <w:r w:rsidR="00732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732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.ru/</w:t>
      </w:r>
      <w:r w:rsidRPr="0073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может получить о Пользователе во время использования </w:t>
      </w:r>
      <w:r w:rsidR="00233E96" w:rsidRPr="0073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</w:t>
      </w:r>
      <w:r w:rsidRPr="0073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4A07C7" w:rsidRPr="004A07C7" w:rsidRDefault="00344EAB" w:rsidP="004A07C7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Пользователем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</w:t>
      </w:r>
      <w:r w:rsidR="0023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означает согласие с условиями обработки </w:t>
      </w:r>
      <w:proofErr w:type="spellStart"/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cookies</w:t>
      </w:r>
      <w:proofErr w:type="spellEnd"/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07C7" w:rsidRPr="004A07C7" w:rsidRDefault="00344EAB" w:rsidP="004A07C7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Политика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применяется только к </w:t>
      </w:r>
      <w:r w:rsidR="0023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F17340" w:rsidRPr="0073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ГАУЗ «СП № 5 ДЗМ</w:t>
      </w:r>
      <w:r w:rsidR="00F17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3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контролирует и не несет ответственность за </w:t>
      </w:r>
      <w:r w:rsidR="0023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третьих лиц, на которые Пользователь может перейти по ссылкам, доступным на </w:t>
      </w:r>
      <w:r w:rsidR="0023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</w:p>
    <w:p w:rsidR="00344EAB" w:rsidRPr="00344EAB" w:rsidRDefault="00344EAB" w:rsidP="004A07C7">
      <w:pPr>
        <w:pStyle w:val="a6"/>
        <w:numPr>
          <w:ilvl w:val="0"/>
          <w:numId w:val="46"/>
        </w:numPr>
        <w:shd w:val="clear" w:color="auto" w:fill="FFFFFF"/>
        <w:spacing w:before="360" w:after="36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4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Термины и определения</w:t>
      </w:r>
    </w:p>
    <w:p w:rsidR="00344EAB" w:rsidRPr="00F53F82" w:rsidRDefault="00344EAB" w:rsidP="004A07C7">
      <w:pPr>
        <w:shd w:val="clear" w:color="auto" w:fill="FFFFFF"/>
        <w:spacing w:after="36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Соглашении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следующие термины:</w:t>
      </w:r>
    </w:p>
    <w:p w:rsidR="00344EAB" w:rsidRPr="00F53F82" w:rsidRDefault="00344EAB" w:rsidP="004A07C7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3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«Администрация </w:t>
      </w:r>
      <w:r w:rsidR="00233E96" w:rsidRPr="00233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веб-сайт</w:t>
      </w:r>
      <w:r w:rsidRPr="00233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а»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уполномоченные сотрудники на управлени</w:t>
      </w:r>
      <w:r w:rsidR="00A5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ом, действующие от имени </w:t>
      </w:r>
      <w:r w:rsidR="00F17340" w:rsidRPr="0073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ГАУЗ «СП № 5 ДЗМ</w:t>
      </w:r>
      <w:r w:rsidR="00F17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17340" w:rsidRPr="0073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организуют и (или) осуществляет обработку </w:t>
      </w:r>
      <w:r w:rsidR="00A5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конфиденциальных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данных, а также определяет цели обработки </w:t>
      </w:r>
      <w:r w:rsidR="00A5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конфиденциальных 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данных, состав </w:t>
      </w:r>
      <w:r w:rsidR="00A5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конфиденциальных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данных, подлежащих обработке, действия (операции), совершаемые с </w:t>
      </w:r>
      <w:r w:rsidR="00A5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конфиденциальными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данными.</w:t>
      </w:r>
      <w:proofErr w:type="gramEnd"/>
    </w:p>
    <w:p w:rsidR="00344EAB" w:rsidRPr="00F53F82" w:rsidRDefault="00344EAB" w:rsidP="004A07C7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4958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Конфиденциальные</w:t>
      </w:r>
      <w:r w:rsidRPr="00233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данные»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4958E1" w:rsidRPr="0049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4958E1" w:rsidRPr="004958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ограниченные по доступу сведения,</w:t>
      </w:r>
      <w:r w:rsidR="004958E1" w:rsidRPr="00495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58E1" w:rsidRPr="004958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которые не подлежат разглашению</w:t>
      </w:r>
      <w:r w:rsidR="004958E1" w:rsidRPr="0049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представляют ценность для правообладателя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EAB" w:rsidRPr="00F53F82" w:rsidRDefault="004958E1" w:rsidP="004A07C7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44EAB" w:rsidRPr="00233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«Конфиденциальность данных»</w:t>
      </w:r>
      <w:r w:rsidR="004A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обязательное для соблюдения, </w:t>
      </w:r>
      <w:r w:rsidR="00344EAB"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Оператором или иным получившим доступ к </w:t>
      </w:r>
      <w:r w:rsidR="004A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конфиденциальным </w:t>
      </w:r>
      <w:r w:rsidR="00344EAB"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данным лицом</w:t>
      </w:r>
      <w:r w:rsidR="004A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44EAB"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14401A" w:rsidRDefault="00344EAB" w:rsidP="0014401A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«Пользователь </w:t>
      </w:r>
      <w:r w:rsidR="00233E96" w:rsidRPr="00233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веб-сайт</w:t>
      </w:r>
      <w:r w:rsidRPr="00233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(далее </w:t>
      </w:r>
      <w:r w:rsidR="00233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233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Пользователь)»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лицо, имеющее доступ к </w:t>
      </w:r>
      <w:r w:rsidR="004A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3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еб-сайт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у, посредством сети Интернет и использующее </w:t>
      </w:r>
      <w:r w:rsidR="004A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3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еб-сайт</w:t>
      </w:r>
      <w:r w:rsidR="0014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401A" w:rsidRPr="0014401A" w:rsidRDefault="0014401A" w:rsidP="0014401A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144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Cookie</w:t>
      </w:r>
      <w:proofErr w:type="spellEnd"/>
      <w:r w:rsidR="00344EAB" w:rsidRPr="00144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33E96" w:rsidRPr="0014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44EAB" w:rsidRPr="0014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01A">
        <w:rPr>
          <w:rFonts w:ascii="Times New Roman" w:hAnsi="Times New Roman" w:cs="Times New Roman"/>
          <w:sz w:val="28"/>
          <w:szCs w:val="28"/>
        </w:rPr>
        <w:t xml:space="preserve">файлы </w:t>
      </w:r>
      <w:proofErr w:type="spellStart"/>
      <w:r w:rsidRPr="0014401A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14401A">
        <w:rPr>
          <w:rFonts w:ascii="Times New Roman" w:hAnsi="Times New Roman" w:cs="Times New Roman"/>
          <w:sz w:val="28"/>
          <w:szCs w:val="28"/>
        </w:rPr>
        <w:t xml:space="preserve"> представляют собой файлы или фрагменты информации, которые могут быть сохранены на компьютере </w:t>
      </w:r>
      <w:r>
        <w:rPr>
          <w:rFonts w:ascii="Times New Roman" w:hAnsi="Times New Roman" w:cs="Times New Roman"/>
          <w:sz w:val="28"/>
          <w:szCs w:val="28"/>
        </w:rPr>
        <w:t xml:space="preserve">пользователя </w:t>
      </w:r>
      <w:r w:rsidRPr="0014401A">
        <w:rPr>
          <w:rFonts w:ascii="Times New Roman" w:hAnsi="Times New Roman" w:cs="Times New Roman"/>
          <w:sz w:val="28"/>
          <w:szCs w:val="28"/>
        </w:rPr>
        <w:t xml:space="preserve">или других интернет-совместимых устройствах конечного пользователя (например, смартфонах и планшетах) при посещении веб-сайтов. Эта информация в большинстве случаев представлена в виде алфавитно-цифровых строк, которые однозначно </w:t>
      </w:r>
      <w:r w:rsidRPr="0014401A">
        <w:rPr>
          <w:rFonts w:ascii="Times New Roman" w:hAnsi="Times New Roman" w:cs="Times New Roman"/>
          <w:sz w:val="28"/>
          <w:szCs w:val="28"/>
        </w:rPr>
        <w:lastRenderedPageBreak/>
        <w:t>идентифицируют компьютер</w:t>
      </w:r>
      <w:r>
        <w:rPr>
          <w:rFonts w:ascii="Times New Roman" w:hAnsi="Times New Roman" w:cs="Times New Roman"/>
          <w:sz w:val="28"/>
          <w:szCs w:val="28"/>
        </w:rPr>
        <w:t xml:space="preserve"> пользователя</w:t>
      </w:r>
      <w:r w:rsidRPr="0014401A">
        <w:rPr>
          <w:rFonts w:ascii="Times New Roman" w:hAnsi="Times New Roman" w:cs="Times New Roman"/>
          <w:sz w:val="28"/>
          <w:szCs w:val="28"/>
        </w:rPr>
        <w:t xml:space="preserve"> или конечное пользовательское устройство, однако может содержать и иные сведения.</w:t>
      </w:r>
    </w:p>
    <w:p w:rsidR="00344EAB" w:rsidRPr="004A07C7" w:rsidRDefault="0014401A" w:rsidP="004A07C7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44EAB" w:rsidRPr="00233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«IP-адрес»</w:t>
      </w:r>
      <w:r w:rsidR="0023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344EAB"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уникальный сетевой адрес узла в компьютерной сети, построенной по протоколу IP.</w:t>
      </w:r>
    </w:p>
    <w:p w:rsidR="00344EAB" w:rsidRPr="004A07C7" w:rsidRDefault="004A07C7" w:rsidP="004A07C7">
      <w:pPr>
        <w:pStyle w:val="a6"/>
        <w:numPr>
          <w:ilvl w:val="0"/>
          <w:numId w:val="46"/>
        </w:numPr>
        <w:shd w:val="clear" w:color="auto" w:fill="FFFFFF"/>
        <w:spacing w:before="360" w:after="36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собираемых данных</w:t>
      </w:r>
    </w:p>
    <w:p w:rsidR="00344EAB" w:rsidRPr="00F53F82" w:rsidRDefault="00344EAB" w:rsidP="004A07C7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 обязательства Администрации </w:t>
      </w:r>
      <w:r w:rsidR="0023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неразглашению и обеспечению режима защиты конфиденциальности данных, которые предоставляет Пользователь.</w:t>
      </w:r>
    </w:p>
    <w:p w:rsidR="00344EAB" w:rsidRPr="00F53F82" w:rsidRDefault="004A07C7" w:rsidP="004A07C7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веб-сайта защищает конфиденциальные д</w:t>
      </w:r>
      <w:r w:rsidR="00344EAB"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анные, которые автоматически передаются при посещении страниц:</w:t>
      </w:r>
    </w:p>
    <w:p w:rsidR="00601FB7" w:rsidRDefault="00344EAB" w:rsidP="00601FB7">
      <w:pPr>
        <w:pStyle w:val="a6"/>
        <w:numPr>
          <w:ilvl w:val="2"/>
          <w:numId w:val="46"/>
        </w:numPr>
        <w:shd w:val="clear" w:color="auto" w:fill="FFFFFF"/>
        <w:tabs>
          <w:tab w:val="left" w:pos="1276"/>
        </w:tabs>
        <w:suppressAutoHyphens w:val="0"/>
        <w:autoSpaceDN/>
        <w:ind w:left="709" w:firstLine="0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IP адрес;</w:t>
      </w:r>
    </w:p>
    <w:p w:rsidR="00344EAB" w:rsidRPr="00601FB7" w:rsidRDefault="00601FB7" w:rsidP="00601FB7">
      <w:pPr>
        <w:pStyle w:val="a6"/>
        <w:numPr>
          <w:ilvl w:val="2"/>
          <w:numId w:val="46"/>
        </w:numPr>
        <w:shd w:val="clear" w:color="auto" w:fill="FFFFFF"/>
        <w:tabs>
          <w:tab w:val="left" w:pos="1276"/>
        </w:tabs>
        <w:suppressAutoHyphens w:val="0"/>
        <w:autoSpaceDN/>
        <w:ind w:left="709" w:firstLine="0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4401A" w:rsidRPr="0060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нформация из </w:t>
      </w:r>
      <w:proofErr w:type="spellStart"/>
      <w:r w:rsidR="0014401A" w:rsidRPr="0060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</w:t>
      </w:r>
      <w:proofErr w:type="spellEnd"/>
      <w:r w:rsidRPr="0060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44EAB" w:rsidRDefault="00344EAB" w:rsidP="00601FB7">
      <w:pPr>
        <w:pStyle w:val="a6"/>
        <w:numPr>
          <w:ilvl w:val="0"/>
          <w:numId w:val="47"/>
        </w:numPr>
        <w:shd w:val="clear" w:color="auto" w:fill="FFFFFF"/>
        <w:tabs>
          <w:tab w:val="left" w:pos="1701"/>
        </w:tabs>
        <w:suppressAutoHyphens w:val="0"/>
        <w:autoSpaceDN/>
        <w:spacing w:after="0" w:line="240" w:lineRule="auto"/>
        <w:ind w:left="1418" w:firstLine="1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браузере;</w:t>
      </w:r>
    </w:p>
    <w:p w:rsidR="00601FB7" w:rsidRDefault="00601FB7" w:rsidP="00601FB7">
      <w:pPr>
        <w:pStyle w:val="a6"/>
        <w:numPr>
          <w:ilvl w:val="0"/>
          <w:numId w:val="47"/>
        </w:numPr>
        <w:shd w:val="clear" w:color="auto" w:fill="FFFFFF"/>
        <w:tabs>
          <w:tab w:val="left" w:pos="1701"/>
        </w:tabs>
        <w:suppressAutoHyphens w:val="0"/>
        <w:autoSpaceDN/>
        <w:spacing w:after="0" w:line="240" w:lineRule="auto"/>
        <w:ind w:left="1418" w:firstLine="1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идентификация пользователя;</w:t>
      </w:r>
    </w:p>
    <w:p w:rsidR="00601FB7" w:rsidRDefault="00601FB7" w:rsidP="00601FB7">
      <w:pPr>
        <w:pStyle w:val="a6"/>
        <w:numPr>
          <w:ilvl w:val="0"/>
          <w:numId w:val="47"/>
        </w:numPr>
        <w:shd w:val="clear" w:color="auto" w:fill="FFFFFF"/>
        <w:tabs>
          <w:tab w:val="left" w:pos="1701"/>
        </w:tabs>
        <w:suppressAutoHyphens w:val="0"/>
        <w:autoSpaceDN/>
        <w:spacing w:after="0" w:line="240" w:lineRule="auto"/>
        <w:ind w:left="1418" w:firstLine="1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блокировщика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рекламы;</w:t>
      </w:r>
    </w:p>
    <w:p w:rsidR="00601FB7" w:rsidRPr="004A07C7" w:rsidRDefault="00601FB7" w:rsidP="00601FB7">
      <w:pPr>
        <w:pStyle w:val="a6"/>
        <w:numPr>
          <w:ilvl w:val="0"/>
          <w:numId w:val="47"/>
        </w:numPr>
        <w:shd w:val="clear" w:color="auto" w:fill="FFFFFF"/>
        <w:tabs>
          <w:tab w:val="left" w:pos="1701"/>
        </w:tabs>
        <w:suppressAutoHyphens w:val="0"/>
        <w:autoSpaceDN/>
        <w:spacing w:after="0" w:line="240" w:lineRule="auto"/>
        <w:ind w:left="1418" w:firstLine="1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для корректной работы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вебвизора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4EAB" w:rsidRPr="004A07C7" w:rsidRDefault="00344EAB" w:rsidP="00601FB7">
      <w:pPr>
        <w:pStyle w:val="a6"/>
        <w:numPr>
          <w:ilvl w:val="0"/>
          <w:numId w:val="47"/>
        </w:numPr>
        <w:shd w:val="clear" w:color="auto" w:fill="FFFFFF"/>
        <w:tabs>
          <w:tab w:val="left" w:pos="1701"/>
        </w:tabs>
        <w:suppressAutoHyphens w:val="0"/>
        <w:autoSpaceDN/>
        <w:spacing w:after="0" w:line="240" w:lineRule="auto"/>
        <w:ind w:left="1418" w:firstLine="1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доступа;</w:t>
      </w:r>
    </w:p>
    <w:p w:rsidR="00344EAB" w:rsidRPr="004A07C7" w:rsidRDefault="00344EAB" w:rsidP="00601FB7">
      <w:pPr>
        <w:pStyle w:val="a6"/>
        <w:numPr>
          <w:ilvl w:val="0"/>
          <w:numId w:val="47"/>
        </w:numPr>
        <w:shd w:val="clear" w:color="auto" w:fill="FFFFFF"/>
        <w:tabs>
          <w:tab w:val="left" w:pos="1701"/>
        </w:tabs>
        <w:suppressAutoHyphens w:val="0"/>
        <w:autoSpaceDN/>
        <w:spacing w:after="0" w:line="240" w:lineRule="auto"/>
        <w:ind w:left="1418" w:firstLine="1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страницы;</w:t>
      </w:r>
    </w:p>
    <w:p w:rsidR="00344EAB" w:rsidRPr="004A07C7" w:rsidRDefault="00344EAB" w:rsidP="00601FB7">
      <w:pPr>
        <w:pStyle w:val="a6"/>
        <w:numPr>
          <w:ilvl w:val="0"/>
          <w:numId w:val="47"/>
        </w:numPr>
        <w:shd w:val="clear" w:color="auto" w:fill="FFFFFF"/>
        <w:tabs>
          <w:tab w:val="left" w:pos="1701"/>
        </w:tabs>
        <w:suppressAutoHyphens w:val="0"/>
        <w:autoSpaceDN/>
        <w:spacing w:after="360" w:line="240" w:lineRule="auto"/>
        <w:ind w:left="1418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реферер</w:t>
      </w:r>
      <w:proofErr w:type="spellEnd"/>
      <w:r w:rsidRPr="004A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(адрес предыдущей страницы).</w:t>
      </w:r>
    </w:p>
    <w:p w:rsidR="00344EAB" w:rsidRPr="00F53F82" w:rsidRDefault="00344EAB" w:rsidP="004A07C7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Отключение </w:t>
      </w:r>
      <w:proofErr w:type="spellStart"/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cookies</w:t>
      </w:r>
      <w:proofErr w:type="spellEnd"/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повлечь невозможность доступа к частям </w:t>
      </w:r>
      <w:r w:rsidR="0023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требующим авторизации.</w:t>
      </w:r>
    </w:p>
    <w:p w:rsidR="00344EAB" w:rsidRPr="00F53F82" w:rsidRDefault="00233E96" w:rsidP="004A07C7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</w:t>
      </w:r>
      <w:r w:rsidR="00344EAB"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сбор статистики о своих посетителей с помощью сервисов </w:t>
      </w:r>
      <w:proofErr w:type="spellStart"/>
      <w:r w:rsidR="00344EAB"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Яндекс.Метрика</w:t>
      </w:r>
      <w:proofErr w:type="spellEnd"/>
      <w:r w:rsidR="00344EAB"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счётчиков статистики Правительства Москвы. Данная информация используется с целью выявления и решения технических проблем, поиска вариантов для улучшения </w:t>
      </w:r>
      <w:r w:rsidR="004A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еб-сайт</w:t>
      </w:r>
      <w:r w:rsidR="00344EAB"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а также для анализа доступности и востребованности ресурсов </w:t>
      </w:r>
      <w:r w:rsidR="004A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еб-сайт</w:t>
      </w:r>
      <w:r w:rsidR="00344EAB"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344EAB" w:rsidRDefault="00344EAB" w:rsidP="004A07C7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Любая иная </w:t>
      </w:r>
      <w:r w:rsidR="004A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конфиденциальная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неоговоренная выше (используемые браузеры и операционные системы и т.д.) подлежит надежному хранению и </w:t>
      </w:r>
      <w:r w:rsidR="0049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подлежит 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распространению, за исключением случаев, предусмотренных в </w:t>
      </w:r>
      <w:proofErr w:type="spellStart"/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5.2. и 5.3. настояще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1FB7" w:rsidRPr="00601FB7" w:rsidRDefault="00A50B63" w:rsidP="005439C5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Конфиденциальные</w:t>
      </w:r>
      <w:r w:rsidR="0060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0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</w:t>
      </w:r>
      <w:proofErr w:type="gramEnd"/>
      <w:r w:rsidR="0060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собираемые посредств</w:t>
      </w:r>
      <w:r w:rsidR="00F17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0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форм </w:t>
      </w:r>
      <w:r w:rsidR="00601FB7"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17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пациентов</w:t>
      </w:r>
      <w:r w:rsidR="00601FB7"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«Отзывы</w:t>
      </w:r>
      <w:r w:rsidR="00F17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пациентов</w:t>
      </w:r>
      <w:r w:rsidR="00601FB7"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«</w:t>
      </w:r>
      <w:r w:rsidR="005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к главному врачу</w:t>
      </w:r>
      <w:r w:rsidR="00601FB7"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0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 же меры их защиты описаны в документе – Политика </w:t>
      </w:r>
      <w:r w:rsidR="00543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Государственного</w:t>
      </w:r>
      <w:r w:rsidR="005439C5" w:rsidRPr="00543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автономно</w:t>
      </w:r>
      <w:r w:rsidR="00543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5439C5" w:rsidRPr="00543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учреждени</w:t>
      </w:r>
      <w:r w:rsidR="00543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5439C5" w:rsidRPr="00543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здравоохранения города Москвы «Стоматологическая поликлиника № 5 Департамента здравоохранения города Москвы»</w:t>
      </w:r>
      <w:r w:rsidR="00543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0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обработки персональных данных, доступная для ознакомления на веб-сайте.</w:t>
      </w:r>
    </w:p>
    <w:p w:rsidR="00344EAB" w:rsidRPr="0014401A" w:rsidRDefault="00344EAB" w:rsidP="00601FB7">
      <w:pPr>
        <w:pStyle w:val="a6"/>
        <w:numPr>
          <w:ilvl w:val="0"/>
          <w:numId w:val="46"/>
        </w:numPr>
        <w:shd w:val="clear" w:color="auto" w:fill="FFFFFF"/>
        <w:spacing w:before="360" w:after="36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3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</w:t>
      </w:r>
      <w:r w:rsidR="00144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ели сбора данных</w:t>
      </w:r>
    </w:p>
    <w:p w:rsidR="00601FB7" w:rsidRPr="004958E1" w:rsidRDefault="0014401A" w:rsidP="005439C5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веб-сайте </w:t>
      </w:r>
      <w:r w:rsidR="005439C5" w:rsidRPr="005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ГАУЗ «СП № 5 ДЗМ»</w:t>
      </w:r>
      <w:r w:rsidR="005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 w:rsidR="0060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типы "</w:t>
      </w:r>
      <w:proofErr w:type="spellStart"/>
      <w:r w:rsidR="0049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cookies</w:t>
      </w:r>
      <w:proofErr w:type="spellEnd"/>
      <w:r w:rsidR="004958E1" w:rsidRPr="0049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при этом посещение сайта возможно и без «</w:t>
      </w:r>
      <w:proofErr w:type="spellStart"/>
      <w:r w:rsidR="004958E1" w:rsidRPr="0049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</w:t>
      </w:r>
      <w:proofErr w:type="spellEnd"/>
      <w:r w:rsidR="004958E1" w:rsidRPr="004958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="004958E1" w:rsidRPr="0049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файлов. Пользователь может отключить сохранение «</w:t>
      </w:r>
      <w:proofErr w:type="spellStart"/>
      <w:r w:rsidR="004958E1" w:rsidRPr="0049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</w:t>
      </w:r>
      <w:proofErr w:type="spellEnd"/>
      <w:r w:rsidR="004958E1" w:rsidRPr="0049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файлов, ограничить их создание конкретными веб-сайтами или установить уведомление об отправке «</w:t>
      </w:r>
      <w:proofErr w:type="spellStart"/>
      <w:r w:rsidR="004958E1" w:rsidRPr="0049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</w:t>
      </w:r>
      <w:proofErr w:type="spellEnd"/>
      <w:r w:rsidR="004958E1" w:rsidRPr="004958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="004958E1" w:rsidRPr="0049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файлов в своем браузере. Также пользователь в любой момент может удалить «</w:t>
      </w:r>
      <w:proofErr w:type="spellStart"/>
      <w:r w:rsidR="004958E1" w:rsidRPr="0049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</w:t>
      </w:r>
      <w:proofErr w:type="spellEnd"/>
      <w:r w:rsidR="004958E1" w:rsidRPr="004958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="004958E1" w:rsidRPr="0049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файлы со своего устройства. Большинство </w:t>
      </w:r>
      <w:proofErr w:type="gramStart"/>
      <w:r w:rsidR="004958E1" w:rsidRPr="0049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интернет-браузеров</w:t>
      </w:r>
      <w:proofErr w:type="gramEnd"/>
      <w:r w:rsidR="004958E1" w:rsidRPr="0049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изначально настроены автоматически принимать «</w:t>
      </w:r>
      <w:proofErr w:type="spellStart"/>
      <w:r w:rsidR="004958E1" w:rsidRPr="0049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</w:t>
      </w:r>
      <w:proofErr w:type="spellEnd"/>
      <w:r w:rsidR="004958E1" w:rsidRPr="004958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="004958E1" w:rsidRPr="0049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Пользователь может изменить настройки таким образом, чтобы браузер блокировал «</w:t>
      </w:r>
      <w:proofErr w:type="spellStart"/>
      <w:r w:rsidR="004958E1" w:rsidRPr="0049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</w:t>
      </w:r>
      <w:proofErr w:type="spellEnd"/>
      <w:r w:rsidR="004958E1" w:rsidRPr="004958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="004958E1" w:rsidRPr="0049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предупреждал, когда файлы данного типа будут отправлены на устройство.</w:t>
      </w:r>
    </w:p>
    <w:p w:rsidR="00344EAB" w:rsidRDefault="00305A2F" w:rsidP="00D93F7D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данных производится Администрацией</w:t>
      </w:r>
      <w:r w:rsidR="00344EAB" w:rsidRPr="0060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3E96" w:rsidRPr="0060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</w:t>
      </w:r>
      <w:r w:rsidR="00344EAB" w:rsidRPr="0060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целях:</w:t>
      </w:r>
    </w:p>
    <w:p w:rsidR="00D93F7D" w:rsidRPr="00D93F7D" w:rsidRDefault="00D93F7D" w:rsidP="00D93F7D">
      <w:pPr>
        <w:pStyle w:val="a6"/>
        <w:numPr>
          <w:ilvl w:val="0"/>
          <w:numId w:val="47"/>
        </w:numPr>
        <w:shd w:val="clear" w:color="auto" w:fill="FFFFFF"/>
        <w:tabs>
          <w:tab w:val="left" w:pos="993"/>
        </w:tabs>
        <w:suppressAutoHyphens w:val="0"/>
        <w:autoSpaceDN/>
        <w:spacing w:after="0" w:line="240" w:lineRule="auto"/>
        <w:ind w:left="709" w:firstLine="1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</w:t>
      </w:r>
      <w:r w:rsidR="009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9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 и доступности веб-веб-сайта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93F7D" w:rsidRDefault="00D93F7D" w:rsidP="00D93F7D">
      <w:pPr>
        <w:pStyle w:val="a6"/>
        <w:numPr>
          <w:ilvl w:val="0"/>
          <w:numId w:val="47"/>
        </w:numPr>
        <w:shd w:val="clear" w:color="auto" w:fill="FFFFFF"/>
        <w:tabs>
          <w:tab w:val="left" w:pos="993"/>
        </w:tabs>
        <w:suppressAutoHyphens w:val="0"/>
        <w:autoSpaceDN/>
        <w:spacing w:after="0" w:line="240" w:lineRule="auto"/>
        <w:ind w:left="709" w:firstLine="1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</w:t>
      </w:r>
      <w:r w:rsidR="009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статистики загруженности веб-сайта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93F7D" w:rsidRDefault="00D93F7D" w:rsidP="00D93F7D">
      <w:pPr>
        <w:pStyle w:val="a6"/>
        <w:numPr>
          <w:ilvl w:val="0"/>
          <w:numId w:val="47"/>
        </w:numPr>
        <w:shd w:val="clear" w:color="auto" w:fill="FFFFFF"/>
        <w:tabs>
          <w:tab w:val="left" w:pos="993"/>
        </w:tabs>
        <w:suppressAutoHyphens w:val="0"/>
        <w:autoSpaceDN/>
        <w:spacing w:after="0" w:line="240" w:lineRule="auto"/>
        <w:ind w:left="709" w:firstLine="1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</w:t>
      </w:r>
      <w:r w:rsidR="009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работы веб-сайта;</w:t>
      </w:r>
    </w:p>
    <w:p w:rsidR="00344EAB" w:rsidRDefault="00D93F7D" w:rsidP="002076C0">
      <w:pPr>
        <w:pStyle w:val="a6"/>
        <w:numPr>
          <w:ilvl w:val="0"/>
          <w:numId w:val="47"/>
        </w:numPr>
        <w:shd w:val="clear" w:color="auto" w:fill="FFFFFF"/>
        <w:tabs>
          <w:tab w:val="left" w:pos="993"/>
        </w:tabs>
        <w:suppressAutoHyphens w:val="0"/>
        <w:autoSpaceDN/>
        <w:spacing w:after="360" w:line="240" w:lineRule="auto"/>
        <w:ind w:left="709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</w:t>
      </w:r>
      <w:r w:rsidR="00932AD0" w:rsidRPr="009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статистики о количестве посетителей веб-сайта для предоставления в Департамент Здравоохранения города Москвы;</w:t>
      </w:r>
    </w:p>
    <w:p w:rsidR="002076C0" w:rsidRPr="002076C0" w:rsidRDefault="002076C0" w:rsidP="002076C0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п.3.4 текущей политики конфиденциальности размещаемые файлы «</w:t>
      </w:r>
      <w:proofErr w:type="spellStart"/>
      <w:r w:rsidRPr="00207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</w:t>
      </w:r>
      <w:proofErr w:type="spellEnd"/>
      <w:r w:rsidRPr="002076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207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Сервиса «Яндекс Метрика» на устройствах пользователей с целью анализа их пользовательской активности могут использоваться только метрической программой. Информация об использовании вами данного Сайта, собранная с помощью «</w:t>
      </w:r>
      <w:proofErr w:type="spellStart"/>
      <w:r w:rsidRPr="00207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</w:t>
      </w:r>
      <w:proofErr w:type="spellEnd"/>
      <w:r w:rsidRPr="002076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207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будет передаваться Яндексу и храниться на сервере Яндекса. Яндекс будет обрабатывать эту информацию в интересах владельца сайта, в частности, для оценки использования вами Сайта и составления отчетов об активности на Сайте. Яндекс обрабатывает эту информацию в порядке, установленном в Условиях использования сервиса «Яндекс Метрика».</w:t>
      </w:r>
    </w:p>
    <w:p w:rsidR="002076C0" w:rsidRPr="00932AD0" w:rsidRDefault="002076C0" w:rsidP="002076C0">
      <w:pPr>
        <w:pStyle w:val="a6"/>
        <w:shd w:val="clear" w:color="auto" w:fill="FFFFFF"/>
        <w:tabs>
          <w:tab w:val="left" w:pos="993"/>
        </w:tabs>
        <w:suppressAutoHyphens w:val="0"/>
        <w:autoSpaceDN/>
        <w:spacing w:after="0" w:line="240" w:lineRule="auto"/>
        <w:ind w:left="710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EAB" w:rsidRPr="00D93F7D" w:rsidRDefault="00D93F7D" w:rsidP="00D93F7D">
      <w:pPr>
        <w:pStyle w:val="a6"/>
        <w:numPr>
          <w:ilvl w:val="0"/>
          <w:numId w:val="46"/>
        </w:numPr>
        <w:shd w:val="clear" w:color="auto" w:fill="FFFFFF"/>
        <w:spacing w:before="360" w:after="36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и сроки обработки информации</w:t>
      </w:r>
    </w:p>
    <w:p w:rsidR="00344EAB" w:rsidRPr="00F53F82" w:rsidRDefault="00344EAB" w:rsidP="00D93F7D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Обработка </w:t>
      </w:r>
      <w:r w:rsidR="00D9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конфиденциальных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D93F7D" w:rsidRDefault="00344EAB" w:rsidP="00D93F7D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Пользователь </w:t>
      </w:r>
      <w:r w:rsidR="00207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продолжая использовать веб-сайт и давая тем самым согласие на обработку файлов «</w:t>
      </w:r>
      <w:r w:rsidR="002076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cookie</w:t>
      </w:r>
      <w:r w:rsidR="00207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076C0" w:rsidRPr="00207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соглашается с тем, что Администрация </w:t>
      </w:r>
      <w:r w:rsidR="0023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вправе передавать </w:t>
      </w:r>
      <w:r w:rsidR="00D9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конфиденциальные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третьим лицам, в частности, операторам электросвязи, технической поддержке </w:t>
      </w:r>
      <w:r w:rsidR="0023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Департаменту здравоохранения города Москвы, исключительно в </w:t>
      </w:r>
      <w:r w:rsidR="00D9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статистических целях и целях улучшения качества оказываемых услуг.</w:t>
      </w:r>
    </w:p>
    <w:p w:rsidR="00344EAB" w:rsidRPr="00F53F82" w:rsidRDefault="00D93F7D" w:rsidP="00D93F7D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Конфиденциальные</w:t>
      </w:r>
      <w:r w:rsidR="00344EAB"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Пользователя могут быть переданы уполномоченным органам государственной власти Российской Федерации только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344EAB"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44EAB"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порядке, установленным законодательством Российской Федерации.</w:t>
      </w:r>
    </w:p>
    <w:p w:rsidR="00344EAB" w:rsidRPr="00F53F82" w:rsidRDefault="00344EAB" w:rsidP="00D93F7D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23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принимает необходимые организационные и технические меры для защиты </w:t>
      </w:r>
      <w:r w:rsidR="00D9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конфиденциальной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344EAB" w:rsidRDefault="00344EAB" w:rsidP="00D93F7D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23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совместно с Пользователем принимает все необходимые меры по предотвращению </w:t>
      </w:r>
      <w:r w:rsidR="009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возможных 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убытков или иных отрицательных последствий, вызванных утратой или разглашением </w:t>
      </w:r>
      <w:r w:rsidR="00D9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конфиденциальных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Пользователя.</w:t>
      </w:r>
    </w:p>
    <w:p w:rsidR="009B705C" w:rsidRPr="009B705C" w:rsidRDefault="009B705C" w:rsidP="009B705C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Веб-сайт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</w:t>
      </w:r>
      <w:r w:rsidRPr="009B7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чтобы ограничить обработку данных минимально необходимым объемом для достижения целей обработки. В </w:t>
      </w:r>
      <w:r w:rsidR="003C1E4F" w:rsidRPr="003C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ГАУЗ «СП № 5 ДЗМ»</w:t>
      </w:r>
      <w:r w:rsidR="003C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7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Вашим данным имеют только те лица, которым такой доступ обязательно необходим для выполнения своих функций или задач.</w:t>
      </w:r>
    </w:p>
    <w:p w:rsidR="00945B4B" w:rsidRPr="00D93F7D" w:rsidRDefault="00945B4B" w:rsidP="00945B4B">
      <w:pPr>
        <w:pStyle w:val="a6"/>
        <w:numPr>
          <w:ilvl w:val="0"/>
          <w:numId w:val="46"/>
        </w:numPr>
        <w:shd w:val="clear" w:color="auto" w:fill="FFFFFF"/>
        <w:spacing w:before="360" w:after="36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 Администрации веб-сайта</w:t>
      </w:r>
    </w:p>
    <w:p w:rsidR="00344EAB" w:rsidRPr="00F53F82" w:rsidRDefault="00344EAB" w:rsidP="00945B4B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полученную информацию исключительно для целей, указанных в </w:t>
      </w:r>
      <w:r w:rsidR="00945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4 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</w:t>
      </w:r>
      <w:r w:rsidR="00945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5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EAB" w:rsidRPr="00F53F82" w:rsidRDefault="00344EAB" w:rsidP="00945B4B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хранение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полученной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</w:t>
      </w:r>
      <w:r w:rsidR="00A5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конфиденциальных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Пользов</w:t>
      </w:r>
      <w:r w:rsidR="0030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ателя, за исключением </w:t>
      </w:r>
      <w:proofErr w:type="spellStart"/>
      <w:r w:rsidR="0030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="0030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5.2</w:t>
      </w:r>
      <w:r w:rsidR="000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5.3</w:t>
      </w:r>
      <w:r w:rsidR="000D1793"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настоящего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EAB" w:rsidRPr="00F53F82" w:rsidRDefault="00344EAB" w:rsidP="00945B4B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меры предосторожности для защиты конфиденциальности данных Пользователя согласно порядку, обычно используемого для защиты такого рода информации.</w:t>
      </w:r>
    </w:p>
    <w:p w:rsidR="00344EAB" w:rsidRPr="00305A2F" w:rsidRDefault="00344EAB" w:rsidP="003D2924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Осуществить блокирование </w:t>
      </w:r>
      <w:r w:rsidR="00A5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конфиденциальных</w:t>
      </w:r>
      <w:r w:rsidRPr="0030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данных, относящихся к соответствующему Пользователю, с момента обращения или запроса Пользователя, или его законного представителя, либо уполномоченного органа по защите прав субъектов </w:t>
      </w:r>
      <w:r w:rsidR="00A5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конфиденциальных</w:t>
      </w:r>
      <w:r w:rsidRPr="0030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на период проверки, в случае выявления недостоверных данных или неправомерных действий.</w:t>
      </w:r>
    </w:p>
    <w:p w:rsidR="00344EAB" w:rsidRPr="00305A2F" w:rsidRDefault="00305A2F" w:rsidP="00305A2F">
      <w:pPr>
        <w:pStyle w:val="a6"/>
        <w:numPr>
          <w:ilvl w:val="0"/>
          <w:numId w:val="46"/>
        </w:numPr>
        <w:shd w:val="clear" w:color="auto" w:fill="FFFFFF"/>
        <w:spacing w:before="360" w:after="36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</w:t>
      </w:r>
    </w:p>
    <w:p w:rsidR="00344EAB" w:rsidRPr="00F53F82" w:rsidRDefault="00344EAB" w:rsidP="00305A2F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23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не исполнившая свои обязательства, несёт ответственность за убытки, понесённые Пользователем в связи с неправомерным 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использованием </w:t>
      </w:r>
      <w:r w:rsidR="0030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конфиденциальных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5.2., 5.3.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EAB" w:rsidRPr="00F53F82" w:rsidRDefault="00344EAB" w:rsidP="00305A2F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утраты или разглашения </w:t>
      </w:r>
      <w:r w:rsidR="0030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онфиденциальной информации Администрация </w:t>
      </w:r>
      <w:r w:rsidR="0023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 несёт ответственность, если данная конфиденциальная информация:</w:t>
      </w:r>
    </w:p>
    <w:p w:rsidR="00344EAB" w:rsidRPr="00305A2F" w:rsidRDefault="00344EAB" w:rsidP="002076C0">
      <w:pPr>
        <w:pStyle w:val="a6"/>
        <w:numPr>
          <w:ilvl w:val="0"/>
          <w:numId w:val="50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публичным достоянием до её утраты или разглашения.</w:t>
      </w:r>
    </w:p>
    <w:p w:rsidR="00344EAB" w:rsidRPr="00305A2F" w:rsidRDefault="00344EAB" w:rsidP="002076C0">
      <w:pPr>
        <w:pStyle w:val="a6"/>
        <w:numPr>
          <w:ilvl w:val="0"/>
          <w:numId w:val="50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получена от третьей стороны до момента её получения Администрацией </w:t>
      </w:r>
      <w:r w:rsidR="00233E96" w:rsidRPr="0030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</w:t>
      </w:r>
      <w:r w:rsidRPr="0030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344EAB" w:rsidRPr="00305A2F" w:rsidRDefault="00344EAB" w:rsidP="002076C0">
      <w:pPr>
        <w:pStyle w:val="a6"/>
        <w:numPr>
          <w:ilvl w:val="0"/>
          <w:numId w:val="50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разглашена с согласия Пользователя.</w:t>
      </w:r>
    </w:p>
    <w:p w:rsidR="00344EAB" w:rsidRPr="00305A2F" w:rsidRDefault="00305A2F" w:rsidP="00305A2F">
      <w:pPr>
        <w:pStyle w:val="a6"/>
        <w:numPr>
          <w:ilvl w:val="0"/>
          <w:numId w:val="46"/>
        </w:numPr>
        <w:shd w:val="clear" w:color="auto" w:fill="FFFFFF"/>
        <w:tabs>
          <w:tab w:val="left" w:pos="284"/>
        </w:tabs>
        <w:spacing w:before="360" w:after="36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Обновление Политики</w:t>
      </w:r>
    </w:p>
    <w:p w:rsidR="00344EAB" w:rsidRPr="00305A2F" w:rsidRDefault="00305A2F" w:rsidP="00305A2F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0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настоящую Политику могут быть внесены изменения. </w:t>
      </w:r>
      <w:r w:rsidR="003C1E4F" w:rsidRPr="003C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ГАУЗ «СП № 5 ДЗМ»</w:t>
      </w:r>
      <w:r w:rsidR="003C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право вносить изменения по своему усмотрению, в том числе, </w:t>
      </w:r>
      <w:proofErr w:type="gramStart"/>
      <w:r w:rsidRPr="0030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30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ограничиваясь, в случаях, когда соответствующие изменения связаны с изменениями в применимом законодательстве, а также когда соответствующие изменения связаны с изменениями в работе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еб-сайта.</w:t>
      </w:r>
    </w:p>
    <w:sectPr w:rsidR="00344EAB" w:rsidRPr="00305A2F" w:rsidSect="005B09E1">
      <w:footerReference w:type="default" r:id="rId8"/>
      <w:pgSz w:w="11906" w:h="16838"/>
      <w:pgMar w:top="720" w:right="720" w:bottom="720" w:left="720" w:header="720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81B" w:rsidRDefault="005F581B">
      <w:r>
        <w:separator/>
      </w:r>
    </w:p>
  </w:endnote>
  <w:endnote w:type="continuationSeparator" w:id="0">
    <w:p w:rsidR="005F581B" w:rsidRDefault="005F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tka Text">
    <w:charset w:val="CC"/>
    <w:family w:val="auto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1FA" w:rsidRDefault="005F581B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81B" w:rsidRDefault="005F581B">
      <w:r>
        <w:rPr>
          <w:color w:val="000000"/>
        </w:rPr>
        <w:separator/>
      </w:r>
    </w:p>
  </w:footnote>
  <w:footnote w:type="continuationSeparator" w:id="0">
    <w:p w:rsidR="005F581B" w:rsidRDefault="005F5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7AB"/>
    <w:multiLevelType w:val="multilevel"/>
    <w:tmpl w:val="C60C389A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>
    <w:nsid w:val="01DD1E4E"/>
    <w:multiLevelType w:val="multilevel"/>
    <w:tmpl w:val="7D44084C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>
    <w:nsid w:val="052B7F27"/>
    <w:multiLevelType w:val="multilevel"/>
    <w:tmpl w:val="B992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409AF"/>
    <w:multiLevelType w:val="multilevel"/>
    <w:tmpl w:val="4124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415BC"/>
    <w:multiLevelType w:val="multilevel"/>
    <w:tmpl w:val="EC40FD44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5">
    <w:nsid w:val="0C147A31"/>
    <w:multiLevelType w:val="multilevel"/>
    <w:tmpl w:val="D4A8CFC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6">
    <w:nsid w:val="109C651C"/>
    <w:multiLevelType w:val="multilevel"/>
    <w:tmpl w:val="7C54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040EC0"/>
    <w:multiLevelType w:val="multilevel"/>
    <w:tmpl w:val="26469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271BD6"/>
    <w:multiLevelType w:val="multilevel"/>
    <w:tmpl w:val="4B14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0F2796"/>
    <w:multiLevelType w:val="multilevel"/>
    <w:tmpl w:val="D4AECE8A"/>
    <w:styleLink w:val="WWNum9"/>
    <w:lvl w:ilvl="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0">
    <w:nsid w:val="188140EF"/>
    <w:multiLevelType w:val="multilevel"/>
    <w:tmpl w:val="C9A2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CC0650"/>
    <w:multiLevelType w:val="multilevel"/>
    <w:tmpl w:val="9508EB3C"/>
    <w:styleLink w:val="WWNum10"/>
    <w:lvl w:ilvl="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2">
    <w:nsid w:val="1BEE3E94"/>
    <w:multiLevelType w:val="multilevel"/>
    <w:tmpl w:val="FF306E3E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3">
    <w:nsid w:val="1CA92632"/>
    <w:multiLevelType w:val="multilevel"/>
    <w:tmpl w:val="31E20DD4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4">
    <w:nsid w:val="1D1B46AD"/>
    <w:multiLevelType w:val="hybridMultilevel"/>
    <w:tmpl w:val="24BEF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E56745"/>
    <w:multiLevelType w:val="multilevel"/>
    <w:tmpl w:val="087E2B92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6">
    <w:nsid w:val="1EEE3B59"/>
    <w:multiLevelType w:val="multilevel"/>
    <w:tmpl w:val="0B1CB466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7">
    <w:nsid w:val="20D00A77"/>
    <w:multiLevelType w:val="hybridMultilevel"/>
    <w:tmpl w:val="EDEC2ED4"/>
    <w:lvl w:ilvl="0" w:tplc="F5D0D4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444444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670940"/>
    <w:multiLevelType w:val="multilevel"/>
    <w:tmpl w:val="FABC834A"/>
    <w:styleLink w:val="WWNum8"/>
    <w:lvl w:ilvl="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9">
    <w:nsid w:val="26D212BD"/>
    <w:multiLevelType w:val="multilevel"/>
    <w:tmpl w:val="0D98D2E0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0">
    <w:nsid w:val="2F226F46"/>
    <w:multiLevelType w:val="multilevel"/>
    <w:tmpl w:val="63A675A8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1">
    <w:nsid w:val="320B7C3E"/>
    <w:multiLevelType w:val="multilevel"/>
    <w:tmpl w:val="6F4636CE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2">
    <w:nsid w:val="362B4604"/>
    <w:multiLevelType w:val="multilevel"/>
    <w:tmpl w:val="823E257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3">
    <w:nsid w:val="37E5029B"/>
    <w:multiLevelType w:val="multilevel"/>
    <w:tmpl w:val="5782AB4E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4">
    <w:nsid w:val="45273917"/>
    <w:multiLevelType w:val="multilevel"/>
    <w:tmpl w:val="B7860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490B7921"/>
    <w:multiLevelType w:val="multilevel"/>
    <w:tmpl w:val="626ADAE0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6">
    <w:nsid w:val="54F32FFF"/>
    <w:multiLevelType w:val="multilevel"/>
    <w:tmpl w:val="EFA65C6A"/>
    <w:styleLink w:val="WWNum2"/>
    <w:lvl w:ilvl="0">
      <w:numFmt w:val="bullet"/>
      <w:lvlText w:val="-"/>
      <w:lvlJc w:val="left"/>
      <w:pPr>
        <w:ind w:left="1080" w:hanging="360"/>
      </w:pPr>
      <w:rPr>
        <w:rFonts w:ascii="Sitka Text" w:hAnsi="Sitka Text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7">
    <w:nsid w:val="55BC5520"/>
    <w:multiLevelType w:val="multilevel"/>
    <w:tmpl w:val="F0F0B9FA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8">
    <w:nsid w:val="5B1B571E"/>
    <w:multiLevelType w:val="multilevel"/>
    <w:tmpl w:val="A1FE2B14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9">
    <w:nsid w:val="5B907025"/>
    <w:multiLevelType w:val="multilevel"/>
    <w:tmpl w:val="0DDCEEA2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0">
    <w:nsid w:val="62F8072F"/>
    <w:multiLevelType w:val="multilevel"/>
    <w:tmpl w:val="7C52B7F2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1">
    <w:nsid w:val="63DA5DED"/>
    <w:multiLevelType w:val="multilevel"/>
    <w:tmpl w:val="33A0D046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2">
    <w:nsid w:val="64264F1C"/>
    <w:multiLevelType w:val="multilevel"/>
    <w:tmpl w:val="E12C12DC"/>
    <w:styleLink w:val="WWNum3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cs="Times New Roman"/>
      </w:rPr>
    </w:lvl>
    <w:lvl w:ilvl="2">
      <w:start w:val="1"/>
      <w:numFmt w:val="decimal"/>
      <w:lvlText w:val="%3"/>
      <w:lvlJc w:val="left"/>
      <w:pPr>
        <w:ind w:left="0" w:firstLine="709"/>
      </w:pPr>
      <w:rPr>
        <w:rFonts w:ascii="Times New Roman" w:eastAsia="Calibri" w:hAnsi="Times New Roman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cs="Times New Roman"/>
      </w:rPr>
    </w:lvl>
  </w:abstractNum>
  <w:abstractNum w:abstractNumId="33">
    <w:nsid w:val="64AB4D48"/>
    <w:multiLevelType w:val="hybridMultilevel"/>
    <w:tmpl w:val="EC88C31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4">
    <w:nsid w:val="658D238A"/>
    <w:multiLevelType w:val="multilevel"/>
    <w:tmpl w:val="20B294B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5">
    <w:nsid w:val="661618F6"/>
    <w:multiLevelType w:val="multilevel"/>
    <w:tmpl w:val="B0064A00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6">
    <w:nsid w:val="66227772"/>
    <w:multiLevelType w:val="multilevel"/>
    <w:tmpl w:val="629A2CFA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7">
    <w:nsid w:val="6CBE06AC"/>
    <w:multiLevelType w:val="multilevel"/>
    <w:tmpl w:val="67467E9A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8">
    <w:nsid w:val="6EEA62C2"/>
    <w:multiLevelType w:val="multilevel"/>
    <w:tmpl w:val="ED5208B2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9">
    <w:nsid w:val="70F70A1F"/>
    <w:multiLevelType w:val="multilevel"/>
    <w:tmpl w:val="09509C74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0">
    <w:nsid w:val="73F835C8"/>
    <w:multiLevelType w:val="multilevel"/>
    <w:tmpl w:val="E81E5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764B6BDA"/>
    <w:multiLevelType w:val="multilevel"/>
    <w:tmpl w:val="8D00B99A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2">
    <w:nsid w:val="76CE7FFB"/>
    <w:multiLevelType w:val="multilevel"/>
    <w:tmpl w:val="2F24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F363B8"/>
    <w:multiLevelType w:val="multilevel"/>
    <w:tmpl w:val="E81E5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4"/>
  </w:num>
  <w:num w:numId="3">
    <w:abstractNumId w:val="26"/>
  </w:num>
  <w:num w:numId="4">
    <w:abstractNumId w:val="31"/>
  </w:num>
  <w:num w:numId="5">
    <w:abstractNumId w:val="28"/>
  </w:num>
  <w:num w:numId="6">
    <w:abstractNumId w:val="5"/>
  </w:num>
  <w:num w:numId="7">
    <w:abstractNumId w:val="13"/>
  </w:num>
  <w:num w:numId="8">
    <w:abstractNumId w:val="35"/>
  </w:num>
  <w:num w:numId="9">
    <w:abstractNumId w:val="18"/>
  </w:num>
  <w:num w:numId="10">
    <w:abstractNumId w:val="9"/>
  </w:num>
  <w:num w:numId="11">
    <w:abstractNumId w:val="11"/>
  </w:num>
  <w:num w:numId="12">
    <w:abstractNumId w:val="4"/>
  </w:num>
  <w:num w:numId="13">
    <w:abstractNumId w:val="37"/>
  </w:num>
  <w:num w:numId="14">
    <w:abstractNumId w:val="19"/>
  </w:num>
  <w:num w:numId="15">
    <w:abstractNumId w:val="25"/>
  </w:num>
  <w:num w:numId="16">
    <w:abstractNumId w:val="20"/>
  </w:num>
  <w:num w:numId="17">
    <w:abstractNumId w:val="16"/>
  </w:num>
  <w:num w:numId="18">
    <w:abstractNumId w:val="15"/>
  </w:num>
  <w:num w:numId="19">
    <w:abstractNumId w:val="41"/>
  </w:num>
  <w:num w:numId="20">
    <w:abstractNumId w:val="39"/>
  </w:num>
  <w:num w:numId="21">
    <w:abstractNumId w:val="27"/>
  </w:num>
  <w:num w:numId="22">
    <w:abstractNumId w:val="12"/>
  </w:num>
  <w:num w:numId="23">
    <w:abstractNumId w:val="36"/>
  </w:num>
  <w:num w:numId="24">
    <w:abstractNumId w:val="30"/>
  </w:num>
  <w:num w:numId="25">
    <w:abstractNumId w:val="23"/>
  </w:num>
  <w:num w:numId="26">
    <w:abstractNumId w:val="22"/>
  </w:num>
  <w:num w:numId="27">
    <w:abstractNumId w:val="38"/>
  </w:num>
  <w:num w:numId="28">
    <w:abstractNumId w:val="0"/>
  </w:num>
  <w:num w:numId="29">
    <w:abstractNumId w:val="29"/>
  </w:num>
  <w:num w:numId="30">
    <w:abstractNumId w:val="21"/>
  </w:num>
  <w:num w:numId="31">
    <w:abstractNumId w:val="34"/>
    <w:lvlOverride w:ilvl="0">
      <w:startOverride w:val="1"/>
    </w:lvlOverride>
  </w:num>
  <w:num w:numId="32">
    <w:abstractNumId w:val="26"/>
  </w:num>
  <w:num w:numId="33">
    <w:abstractNumId w:val="11"/>
  </w:num>
  <w:num w:numId="34">
    <w:abstractNumId w:val="9"/>
  </w:num>
  <w:num w:numId="35">
    <w:abstractNumId w:val="18"/>
  </w:num>
  <w:num w:numId="36">
    <w:abstractNumId w:val="32"/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ascii="Times New Roman" w:hAnsi="Times New Roman" w:cs="Times New Roman" w:hint="default"/>
          <w:sz w:val="28"/>
        </w:rPr>
      </w:lvl>
    </w:lvlOverride>
  </w:num>
  <w:num w:numId="37">
    <w:abstractNumId w:val="32"/>
  </w:num>
  <w:num w:numId="38">
    <w:abstractNumId w:val="3"/>
  </w:num>
  <w:num w:numId="39">
    <w:abstractNumId w:val="42"/>
  </w:num>
  <w:num w:numId="40">
    <w:abstractNumId w:val="2"/>
  </w:num>
  <w:num w:numId="41">
    <w:abstractNumId w:val="6"/>
  </w:num>
  <w:num w:numId="42">
    <w:abstractNumId w:val="8"/>
  </w:num>
  <w:num w:numId="43">
    <w:abstractNumId w:val="10"/>
  </w:num>
  <w:num w:numId="44">
    <w:abstractNumId w:val="17"/>
  </w:num>
  <w:num w:numId="45">
    <w:abstractNumId w:val="7"/>
  </w:num>
  <w:num w:numId="46">
    <w:abstractNumId w:val="24"/>
  </w:num>
  <w:num w:numId="47">
    <w:abstractNumId w:val="33"/>
  </w:num>
  <w:num w:numId="48">
    <w:abstractNumId w:val="40"/>
  </w:num>
  <w:num w:numId="49">
    <w:abstractNumId w:val="43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FB"/>
    <w:rsid w:val="000B15B1"/>
    <w:rsid w:val="000B5DF0"/>
    <w:rsid w:val="000D1793"/>
    <w:rsid w:val="000E2A8C"/>
    <w:rsid w:val="0014401A"/>
    <w:rsid w:val="002076C0"/>
    <w:rsid w:val="00233E96"/>
    <w:rsid w:val="00301358"/>
    <w:rsid w:val="00305A2F"/>
    <w:rsid w:val="00344EAB"/>
    <w:rsid w:val="00353E66"/>
    <w:rsid w:val="003C1E4F"/>
    <w:rsid w:val="004958E1"/>
    <w:rsid w:val="004A07C7"/>
    <w:rsid w:val="004B4AF3"/>
    <w:rsid w:val="005439C5"/>
    <w:rsid w:val="00555140"/>
    <w:rsid w:val="005A6F32"/>
    <w:rsid w:val="005B09E1"/>
    <w:rsid w:val="005E0878"/>
    <w:rsid w:val="005F581B"/>
    <w:rsid w:val="00601FB7"/>
    <w:rsid w:val="00624AF4"/>
    <w:rsid w:val="006A11FB"/>
    <w:rsid w:val="006D5B57"/>
    <w:rsid w:val="00732952"/>
    <w:rsid w:val="00932AD0"/>
    <w:rsid w:val="00945B4B"/>
    <w:rsid w:val="009545B4"/>
    <w:rsid w:val="009670AC"/>
    <w:rsid w:val="009B705C"/>
    <w:rsid w:val="009D5BC0"/>
    <w:rsid w:val="00A23092"/>
    <w:rsid w:val="00A50B63"/>
    <w:rsid w:val="00B16D9D"/>
    <w:rsid w:val="00B34C6C"/>
    <w:rsid w:val="00C9780B"/>
    <w:rsid w:val="00D34B8A"/>
    <w:rsid w:val="00D93F7D"/>
    <w:rsid w:val="00F11D3F"/>
    <w:rsid w:val="00F17340"/>
    <w:rsid w:val="00FB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Standard"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paragraph" w:styleId="2">
    <w:name w:val="heading 2"/>
    <w:basedOn w:val="Standard"/>
    <w:next w:val="Standar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Standard"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A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Standard"/>
    <w:next w:val="Standard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a5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Standard"/>
    <w:pPr>
      <w:ind w:left="720"/>
    </w:pPr>
  </w:style>
  <w:style w:type="paragraph" w:styleId="a7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Default">
    <w:name w:val="Default"/>
    <w:pPr>
      <w:widowControl/>
    </w:pPr>
    <w:rPr>
      <w:rFonts w:cs="Calibri"/>
      <w:color w:val="000000"/>
      <w:sz w:val="24"/>
      <w:szCs w:val="24"/>
    </w:rPr>
  </w:style>
  <w:style w:type="paragraph" w:styleId="aa">
    <w:name w:val="index heading"/>
    <w:basedOn w:val="Heading"/>
  </w:style>
  <w:style w:type="paragraph" w:customStyle="1" w:styleId="ContentsHeading">
    <w:name w:val="Contents Heading"/>
    <w:basedOn w:val="10"/>
    <w:next w:val="Standard"/>
    <w:pPr>
      <w:keepNext/>
      <w:keepLines/>
      <w:spacing w:before="240" w:after="0" w:line="259" w:lineRule="auto"/>
    </w:pPr>
    <w:rPr>
      <w:rFonts w:ascii="Cambria" w:eastAsia="Calibri" w:hAnsi="Cambria" w:cs="Tahoma"/>
      <w:b w:val="0"/>
      <w:bCs w:val="0"/>
      <w:color w:val="365F91"/>
      <w:kern w:val="0"/>
      <w:sz w:val="32"/>
      <w:szCs w:val="32"/>
    </w:rPr>
  </w:style>
  <w:style w:type="paragraph" w:customStyle="1" w:styleId="Contents3">
    <w:name w:val="Contents 3"/>
    <w:basedOn w:val="Standard"/>
    <w:next w:val="Standard"/>
    <w:autoRedefine/>
    <w:pPr>
      <w:spacing w:after="100"/>
      <w:ind w:left="440"/>
    </w:pPr>
  </w:style>
  <w:style w:type="paragraph" w:customStyle="1" w:styleId="HeaderandFooter">
    <w:name w:val="Header and Footer"/>
    <w:basedOn w:val="Standard"/>
  </w:style>
  <w:style w:type="paragraph" w:styleId="ab">
    <w:name w:val="head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 Spacing"/>
    <w:pPr>
      <w:widowControl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DefaultParagraphFontWW">
    <w:name w:val="Default Paragraph Font (WW)"/>
  </w:style>
  <w:style w:type="character" w:customStyle="1" w:styleId="11">
    <w:name w:val="Заголовок 1 Знак"/>
    <w:basedOn w:val="DefaultParagraphFontWW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customStyle="1" w:styleId="30">
    <w:name w:val="Заголовок 3 Знак"/>
    <w:basedOn w:val="DefaultParagraphFontWW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rongEmphasis">
    <w:name w:val="Strong Emphasis"/>
    <w:basedOn w:val="DefaultParagraphFontWW"/>
    <w:rPr>
      <w:b/>
      <w:bCs/>
    </w:rPr>
  </w:style>
  <w:style w:type="character" w:styleId="ae">
    <w:name w:val="annotation reference"/>
    <w:basedOn w:val="DefaultParagraphFontWW"/>
    <w:rPr>
      <w:sz w:val="16"/>
      <w:szCs w:val="16"/>
    </w:rPr>
  </w:style>
  <w:style w:type="character" w:customStyle="1" w:styleId="af">
    <w:name w:val="Текст примечания Знак"/>
    <w:basedOn w:val="DefaultParagraphFontWW"/>
    <w:rPr>
      <w:sz w:val="20"/>
      <w:szCs w:val="20"/>
    </w:rPr>
  </w:style>
  <w:style w:type="character" w:customStyle="1" w:styleId="af0">
    <w:name w:val="Тема примечания Знак"/>
    <w:basedOn w:val="af"/>
    <w:rPr>
      <w:b/>
      <w:bCs/>
      <w:sz w:val="20"/>
      <w:szCs w:val="20"/>
    </w:rPr>
  </w:style>
  <w:style w:type="character" w:customStyle="1" w:styleId="af1">
    <w:name w:val="Текст выноски Знак"/>
    <w:basedOn w:val="DefaultParagraphFontWW"/>
    <w:rPr>
      <w:rFonts w:ascii="Segoe UI" w:eastAsia="Segoe UI" w:hAnsi="Segoe UI" w:cs="Segoe UI"/>
      <w:sz w:val="18"/>
      <w:szCs w:val="18"/>
    </w:rPr>
  </w:style>
  <w:style w:type="character" w:customStyle="1" w:styleId="20">
    <w:name w:val="Заголовок 2 Знак"/>
    <w:basedOn w:val="DefaultParagraphFontWW"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Internetlink">
    <w:name w:val="Internet link"/>
    <w:basedOn w:val="DefaultParagraphFontWW"/>
    <w:rPr>
      <w:color w:val="0000FF"/>
      <w:u w:val="single"/>
    </w:rPr>
  </w:style>
  <w:style w:type="character" w:customStyle="1" w:styleId="af2">
    <w:name w:val="Верхний колонтитул Знак"/>
    <w:basedOn w:val="DefaultParagraphFontWW"/>
  </w:style>
  <w:style w:type="character" w:customStyle="1" w:styleId="af3">
    <w:name w:val="Нижний колонтитул Знак"/>
    <w:basedOn w:val="DefaultParagraphFontWW"/>
  </w:style>
  <w:style w:type="character" w:customStyle="1" w:styleId="50">
    <w:name w:val="Заголовок 5 Знак"/>
    <w:basedOn w:val="DefaultParagraphFontWW"/>
    <w:rPr>
      <w:rFonts w:ascii="Cambria" w:eastAsia="Calibri" w:hAnsi="Cambria" w:cs="Tahoma"/>
      <w:color w:val="365F91"/>
    </w:rPr>
  </w:style>
  <w:style w:type="character" w:customStyle="1" w:styleId="ListLabel1">
    <w:name w:val="ListLabel 1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ListLabel2">
    <w:name w:val="ListLabel 2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ListLabel3">
    <w:name w:val="ListLabel 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</w:style>
  <w:style w:type="character" w:customStyle="1" w:styleId="ListLabel19">
    <w:name w:val="ListLabel 19"/>
    <w:rPr>
      <w:rFonts w:eastAsia="Calibri"/>
      <w:b/>
    </w:rPr>
  </w:style>
  <w:style w:type="character" w:customStyle="1" w:styleId="ListLabel20">
    <w:name w:val="ListLabel 20"/>
    <w:rPr>
      <w:b w:val="0"/>
    </w:rPr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rFonts w:eastAsia="Calibri"/>
      <w:b/>
    </w:rPr>
  </w:style>
  <w:style w:type="character" w:customStyle="1" w:styleId="ListLabel29">
    <w:name w:val="ListLabel 29"/>
    <w:rPr>
      <w:b w:val="0"/>
    </w:rPr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eastAsia="Calibri"/>
      <w:b/>
    </w:rPr>
  </w:style>
  <w:style w:type="character" w:customStyle="1" w:styleId="ListLabel38">
    <w:name w:val="ListLabel 38"/>
    <w:rPr>
      <w:b w:val="0"/>
    </w:rPr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rFonts w:eastAsia="Calibri"/>
      <w:b/>
    </w:rPr>
  </w:style>
  <w:style w:type="character" w:customStyle="1" w:styleId="ListLabel47">
    <w:name w:val="ListLabel 47"/>
    <w:rPr>
      <w:b w:val="0"/>
    </w:rPr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rFonts w:eastAsia="Calibri"/>
      <w:b/>
    </w:rPr>
  </w:style>
  <w:style w:type="character" w:customStyle="1" w:styleId="ListLabel56">
    <w:name w:val="ListLabel 56"/>
    <w:rPr>
      <w:b w:val="0"/>
    </w:rPr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  <w:rPr>
      <w:rFonts w:eastAsia="Calibri" w:cs="Times New Roman"/>
      <w:b/>
    </w:rPr>
  </w:style>
  <w:style w:type="character" w:customStyle="1" w:styleId="ListLabel65">
    <w:name w:val="ListLabel 65"/>
    <w:rPr>
      <w:b w:val="0"/>
    </w:rPr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rFonts w:eastAsia="Calibri" w:cs="Times New Roman"/>
      <w:b/>
    </w:rPr>
  </w:style>
  <w:style w:type="character" w:customStyle="1" w:styleId="ListLabel74">
    <w:name w:val="ListLabel 74"/>
    <w:rPr>
      <w:b w:val="0"/>
    </w:rPr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  <w:rPr>
      <w:rFonts w:eastAsia="Calibri" w:cs="Times New Roman"/>
      <w:b/>
    </w:rPr>
  </w:style>
  <w:style w:type="character" w:customStyle="1" w:styleId="ListLabel83">
    <w:name w:val="ListLabel 83"/>
    <w:rPr>
      <w:b w:val="0"/>
    </w:rPr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  <w:rPr>
      <w:rFonts w:eastAsia="Calibri"/>
      <w:b/>
    </w:rPr>
  </w:style>
  <w:style w:type="character" w:customStyle="1" w:styleId="ListLabel92">
    <w:name w:val="ListLabel 92"/>
    <w:rPr>
      <w:b w:val="0"/>
    </w:rPr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  <w:rPr>
      <w:rFonts w:eastAsia="Calibri"/>
      <w:b/>
    </w:rPr>
  </w:style>
  <w:style w:type="character" w:customStyle="1" w:styleId="ListLabel101">
    <w:name w:val="ListLabel 101"/>
    <w:rPr>
      <w:b w:val="0"/>
    </w:rPr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  <w:rPr>
      <w:rFonts w:eastAsia="Calibri"/>
      <w:b/>
    </w:rPr>
  </w:style>
  <w:style w:type="character" w:customStyle="1" w:styleId="ListLabel110">
    <w:name w:val="ListLabel 110"/>
    <w:rPr>
      <w:b w:val="0"/>
    </w:rPr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  <w:rPr>
      <w:rFonts w:eastAsia="Calibri"/>
      <w:b/>
    </w:rPr>
  </w:style>
  <w:style w:type="character" w:customStyle="1" w:styleId="ListLabel119">
    <w:name w:val="ListLabel 119"/>
    <w:rPr>
      <w:b w:val="0"/>
    </w:rPr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  <w:rPr>
      <w:rFonts w:eastAsia="Calibri"/>
      <w:b/>
    </w:rPr>
  </w:style>
  <w:style w:type="character" w:customStyle="1" w:styleId="ListLabel128">
    <w:name w:val="ListLabel 128"/>
    <w:rPr>
      <w:b w:val="0"/>
    </w:rPr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  <w:rPr>
      <w:rFonts w:eastAsia="Calibri"/>
      <w:b/>
    </w:rPr>
  </w:style>
  <w:style w:type="character" w:customStyle="1" w:styleId="ListLabel137">
    <w:name w:val="ListLabel 137"/>
    <w:rPr>
      <w:b w:val="0"/>
    </w:rPr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  <w:rPr>
      <w:rFonts w:eastAsia="Calibri"/>
      <w:b/>
    </w:rPr>
  </w:style>
  <w:style w:type="character" w:customStyle="1" w:styleId="ListLabel146">
    <w:name w:val="ListLabel 146"/>
    <w:rPr>
      <w:b w:val="0"/>
    </w:rPr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  <w:rPr>
      <w:rFonts w:eastAsia="Calibri"/>
      <w:b/>
    </w:rPr>
  </w:style>
  <w:style w:type="character" w:customStyle="1" w:styleId="ListLabel155">
    <w:name w:val="ListLabel 155"/>
    <w:rPr>
      <w:b w:val="0"/>
    </w:rPr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  <w:rPr>
      <w:rFonts w:eastAsia="Calibri"/>
      <w:b/>
    </w:rPr>
  </w:style>
  <w:style w:type="character" w:customStyle="1" w:styleId="ListLabel164">
    <w:name w:val="ListLabel 164"/>
    <w:rPr>
      <w:b w:val="0"/>
    </w:rPr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  <w:rPr>
      <w:rFonts w:eastAsia="Calibri"/>
      <w:b/>
    </w:rPr>
  </w:style>
  <w:style w:type="character" w:customStyle="1" w:styleId="ListLabel173">
    <w:name w:val="ListLabel 173"/>
    <w:rPr>
      <w:b w:val="0"/>
    </w:rPr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  <w:rPr>
      <w:rFonts w:eastAsia="Calibri"/>
      <w:b/>
    </w:rPr>
  </w:style>
  <w:style w:type="character" w:customStyle="1" w:styleId="ListLabel182">
    <w:name w:val="ListLabel 182"/>
    <w:rPr>
      <w:b w:val="0"/>
    </w:rPr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  <w:rPr>
      <w:rFonts w:eastAsia="Calibri"/>
      <w:b/>
    </w:rPr>
  </w:style>
  <w:style w:type="character" w:customStyle="1" w:styleId="ListLabel191">
    <w:name w:val="ListLabel 191"/>
    <w:rPr>
      <w:b w:val="0"/>
    </w:rPr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  <w:rPr>
      <w:rFonts w:eastAsia="Calibri"/>
      <w:b/>
    </w:rPr>
  </w:style>
  <w:style w:type="character" w:customStyle="1" w:styleId="ListLabel200">
    <w:name w:val="ListLabel 200"/>
    <w:rPr>
      <w:b w:val="0"/>
    </w:rPr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  <w:rPr>
      <w:rFonts w:eastAsia="Calibri"/>
      <w:b/>
    </w:rPr>
  </w:style>
  <w:style w:type="character" w:customStyle="1" w:styleId="ListLabel209">
    <w:name w:val="ListLabel 209"/>
    <w:rPr>
      <w:b w:val="0"/>
    </w:rPr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  <w:rPr>
      <w:rFonts w:eastAsia="Calibri"/>
      <w:b/>
    </w:rPr>
  </w:style>
  <w:style w:type="character" w:customStyle="1" w:styleId="ListLabel218">
    <w:name w:val="ListLabel 218"/>
    <w:rPr>
      <w:b w:val="0"/>
    </w:rPr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  <w:rPr>
      <w:rFonts w:eastAsia="Calibri"/>
      <w:b/>
    </w:rPr>
  </w:style>
  <w:style w:type="character" w:customStyle="1" w:styleId="ListLabel227">
    <w:name w:val="ListLabel 227"/>
    <w:rPr>
      <w:b w:val="0"/>
    </w:rPr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  <w:rPr>
      <w:rFonts w:eastAsia="Calibri"/>
      <w:b/>
    </w:rPr>
  </w:style>
  <w:style w:type="character" w:customStyle="1" w:styleId="ListLabel236">
    <w:name w:val="ListLabel 236"/>
    <w:rPr>
      <w:b w:val="0"/>
    </w:rPr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  <w:rPr>
      <w:rFonts w:eastAsia="Calibri"/>
      <w:b/>
    </w:rPr>
  </w:style>
  <w:style w:type="character" w:customStyle="1" w:styleId="ListLabel245">
    <w:name w:val="ListLabel 245"/>
    <w:rPr>
      <w:b w:val="0"/>
      <w:i w:val="0"/>
    </w:rPr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  <w:rPr>
      <w:rFonts w:eastAsia="Calibri"/>
      <w:b/>
    </w:rPr>
  </w:style>
  <w:style w:type="character" w:customStyle="1" w:styleId="ListLabel254">
    <w:name w:val="ListLabel 254"/>
    <w:rPr>
      <w:b w:val="0"/>
      <w:i w:val="0"/>
    </w:rPr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paragraph" w:customStyle="1" w:styleId="af4">
    <w:name w:val="Содержимое врезки"/>
    <w:basedOn w:val="a"/>
    <w:qFormat/>
    <w:rsid w:val="005B09E1"/>
    <w:pPr>
      <w:widowControl/>
      <w:autoSpaceDN/>
      <w:spacing w:after="200" w:line="276" w:lineRule="auto"/>
      <w:textAlignment w:val="auto"/>
    </w:pPr>
    <w:rPr>
      <w:rFonts w:cs="Times New Roman"/>
    </w:rPr>
  </w:style>
  <w:style w:type="paragraph" w:customStyle="1" w:styleId="1">
    <w:name w:val="Большой список уровень 1"/>
    <w:basedOn w:val="Standard"/>
    <w:next w:val="Standard"/>
    <w:rsid w:val="005A6F32"/>
    <w:pPr>
      <w:keepNext/>
      <w:numPr>
        <w:numId w:val="36"/>
      </w:numPr>
      <w:spacing w:before="360"/>
      <w:jc w:val="center"/>
      <w:textAlignment w:val="auto"/>
    </w:pPr>
    <w:rPr>
      <w:rFonts w:cs="Times New Roman"/>
      <w:b/>
      <w:bCs/>
      <w:caps/>
      <w:sz w:val="26"/>
      <w:szCs w:val="28"/>
      <w:lang w:eastAsia="ru-RU"/>
    </w:rPr>
  </w:style>
  <w:style w:type="numbering" w:customStyle="1" w:styleId="WWNum3a">
    <w:name w:val="WWNum3a"/>
    <w:basedOn w:val="a2"/>
    <w:rsid w:val="005A6F32"/>
    <w:pPr>
      <w:numPr>
        <w:numId w:val="37"/>
      </w:numPr>
    </w:pPr>
  </w:style>
  <w:style w:type="character" w:customStyle="1" w:styleId="40">
    <w:name w:val="Заголовок 4 Знак"/>
    <w:basedOn w:val="a0"/>
    <w:link w:val="4"/>
    <w:uiPriority w:val="9"/>
    <w:semiHidden/>
    <w:rsid w:val="000E2A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f5">
    <w:name w:val="Strong"/>
    <w:basedOn w:val="a0"/>
    <w:uiPriority w:val="22"/>
    <w:qFormat/>
    <w:rsid w:val="000E2A8C"/>
    <w:rPr>
      <w:b/>
      <w:bCs/>
    </w:rPr>
  </w:style>
  <w:style w:type="character" w:styleId="af6">
    <w:name w:val="Hyperlink"/>
    <w:basedOn w:val="a0"/>
    <w:uiPriority w:val="99"/>
    <w:semiHidden/>
    <w:unhideWhenUsed/>
    <w:rsid w:val="000E2A8C"/>
    <w:rPr>
      <w:color w:val="0000FF"/>
      <w:u w:val="single"/>
    </w:rPr>
  </w:style>
  <w:style w:type="character" w:styleId="af7">
    <w:name w:val="Emphasis"/>
    <w:basedOn w:val="a0"/>
    <w:uiPriority w:val="20"/>
    <w:qFormat/>
    <w:rsid w:val="000E2A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Standard"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paragraph" w:styleId="2">
    <w:name w:val="heading 2"/>
    <w:basedOn w:val="Standard"/>
    <w:next w:val="Standar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Standard"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A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Standard"/>
    <w:next w:val="Standard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a5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Standard"/>
    <w:pPr>
      <w:ind w:left="720"/>
    </w:pPr>
  </w:style>
  <w:style w:type="paragraph" w:styleId="a7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Default">
    <w:name w:val="Default"/>
    <w:pPr>
      <w:widowControl/>
    </w:pPr>
    <w:rPr>
      <w:rFonts w:cs="Calibri"/>
      <w:color w:val="000000"/>
      <w:sz w:val="24"/>
      <w:szCs w:val="24"/>
    </w:rPr>
  </w:style>
  <w:style w:type="paragraph" w:styleId="aa">
    <w:name w:val="index heading"/>
    <w:basedOn w:val="Heading"/>
  </w:style>
  <w:style w:type="paragraph" w:customStyle="1" w:styleId="ContentsHeading">
    <w:name w:val="Contents Heading"/>
    <w:basedOn w:val="10"/>
    <w:next w:val="Standard"/>
    <w:pPr>
      <w:keepNext/>
      <w:keepLines/>
      <w:spacing w:before="240" w:after="0" w:line="259" w:lineRule="auto"/>
    </w:pPr>
    <w:rPr>
      <w:rFonts w:ascii="Cambria" w:eastAsia="Calibri" w:hAnsi="Cambria" w:cs="Tahoma"/>
      <w:b w:val="0"/>
      <w:bCs w:val="0"/>
      <w:color w:val="365F91"/>
      <w:kern w:val="0"/>
      <w:sz w:val="32"/>
      <w:szCs w:val="32"/>
    </w:rPr>
  </w:style>
  <w:style w:type="paragraph" w:customStyle="1" w:styleId="Contents3">
    <w:name w:val="Contents 3"/>
    <w:basedOn w:val="Standard"/>
    <w:next w:val="Standard"/>
    <w:autoRedefine/>
    <w:pPr>
      <w:spacing w:after="100"/>
      <w:ind w:left="440"/>
    </w:pPr>
  </w:style>
  <w:style w:type="paragraph" w:customStyle="1" w:styleId="HeaderandFooter">
    <w:name w:val="Header and Footer"/>
    <w:basedOn w:val="Standard"/>
  </w:style>
  <w:style w:type="paragraph" w:styleId="ab">
    <w:name w:val="head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 Spacing"/>
    <w:pPr>
      <w:widowControl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DefaultParagraphFontWW">
    <w:name w:val="Default Paragraph Font (WW)"/>
  </w:style>
  <w:style w:type="character" w:customStyle="1" w:styleId="11">
    <w:name w:val="Заголовок 1 Знак"/>
    <w:basedOn w:val="DefaultParagraphFontWW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customStyle="1" w:styleId="30">
    <w:name w:val="Заголовок 3 Знак"/>
    <w:basedOn w:val="DefaultParagraphFontWW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rongEmphasis">
    <w:name w:val="Strong Emphasis"/>
    <w:basedOn w:val="DefaultParagraphFontWW"/>
    <w:rPr>
      <w:b/>
      <w:bCs/>
    </w:rPr>
  </w:style>
  <w:style w:type="character" w:styleId="ae">
    <w:name w:val="annotation reference"/>
    <w:basedOn w:val="DefaultParagraphFontWW"/>
    <w:rPr>
      <w:sz w:val="16"/>
      <w:szCs w:val="16"/>
    </w:rPr>
  </w:style>
  <w:style w:type="character" w:customStyle="1" w:styleId="af">
    <w:name w:val="Текст примечания Знак"/>
    <w:basedOn w:val="DefaultParagraphFontWW"/>
    <w:rPr>
      <w:sz w:val="20"/>
      <w:szCs w:val="20"/>
    </w:rPr>
  </w:style>
  <w:style w:type="character" w:customStyle="1" w:styleId="af0">
    <w:name w:val="Тема примечания Знак"/>
    <w:basedOn w:val="af"/>
    <w:rPr>
      <w:b/>
      <w:bCs/>
      <w:sz w:val="20"/>
      <w:szCs w:val="20"/>
    </w:rPr>
  </w:style>
  <w:style w:type="character" w:customStyle="1" w:styleId="af1">
    <w:name w:val="Текст выноски Знак"/>
    <w:basedOn w:val="DefaultParagraphFontWW"/>
    <w:rPr>
      <w:rFonts w:ascii="Segoe UI" w:eastAsia="Segoe UI" w:hAnsi="Segoe UI" w:cs="Segoe UI"/>
      <w:sz w:val="18"/>
      <w:szCs w:val="18"/>
    </w:rPr>
  </w:style>
  <w:style w:type="character" w:customStyle="1" w:styleId="20">
    <w:name w:val="Заголовок 2 Знак"/>
    <w:basedOn w:val="DefaultParagraphFontWW"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Internetlink">
    <w:name w:val="Internet link"/>
    <w:basedOn w:val="DefaultParagraphFontWW"/>
    <w:rPr>
      <w:color w:val="0000FF"/>
      <w:u w:val="single"/>
    </w:rPr>
  </w:style>
  <w:style w:type="character" w:customStyle="1" w:styleId="af2">
    <w:name w:val="Верхний колонтитул Знак"/>
    <w:basedOn w:val="DefaultParagraphFontWW"/>
  </w:style>
  <w:style w:type="character" w:customStyle="1" w:styleId="af3">
    <w:name w:val="Нижний колонтитул Знак"/>
    <w:basedOn w:val="DefaultParagraphFontWW"/>
  </w:style>
  <w:style w:type="character" w:customStyle="1" w:styleId="50">
    <w:name w:val="Заголовок 5 Знак"/>
    <w:basedOn w:val="DefaultParagraphFontWW"/>
    <w:rPr>
      <w:rFonts w:ascii="Cambria" w:eastAsia="Calibri" w:hAnsi="Cambria" w:cs="Tahoma"/>
      <w:color w:val="365F91"/>
    </w:rPr>
  </w:style>
  <w:style w:type="character" w:customStyle="1" w:styleId="ListLabel1">
    <w:name w:val="ListLabel 1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ListLabel2">
    <w:name w:val="ListLabel 2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ListLabel3">
    <w:name w:val="ListLabel 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</w:style>
  <w:style w:type="character" w:customStyle="1" w:styleId="ListLabel19">
    <w:name w:val="ListLabel 19"/>
    <w:rPr>
      <w:rFonts w:eastAsia="Calibri"/>
      <w:b/>
    </w:rPr>
  </w:style>
  <w:style w:type="character" w:customStyle="1" w:styleId="ListLabel20">
    <w:name w:val="ListLabel 20"/>
    <w:rPr>
      <w:b w:val="0"/>
    </w:rPr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rFonts w:eastAsia="Calibri"/>
      <w:b/>
    </w:rPr>
  </w:style>
  <w:style w:type="character" w:customStyle="1" w:styleId="ListLabel29">
    <w:name w:val="ListLabel 29"/>
    <w:rPr>
      <w:b w:val="0"/>
    </w:rPr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eastAsia="Calibri"/>
      <w:b/>
    </w:rPr>
  </w:style>
  <w:style w:type="character" w:customStyle="1" w:styleId="ListLabel38">
    <w:name w:val="ListLabel 38"/>
    <w:rPr>
      <w:b w:val="0"/>
    </w:rPr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rFonts w:eastAsia="Calibri"/>
      <w:b/>
    </w:rPr>
  </w:style>
  <w:style w:type="character" w:customStyle="1" w:styleId="ListLabel47">
    <w:name w:val="ListLabel 47"/>
    <w:rPr>
      <w:b w:val="0"/>
    </w:rPr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rFonts w:eastAsia="Calibri"/>
      <w:b/>
    </w:rPr>
  </w:style>
  <w:style w:type="character" w:customStyle="1" w:styleId="ListLabel56">
    <w:name w:val="ListLabel 56"/>
    <w:rPr>
      <w:b w:val="0"/>
    </w:rPr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  <w:rPr>
      <w:rFonts w:eastAsia="Calibri" w:cs="Times New Roman"/>
      <w:b/>
    </w:rPr>
  </w:style>
  <w:style w:type="character" w:customStyle="1" w:styleId="ListLabel65">
    <w:name w:val="ListLabel 65"/>
    <w:rPr>
      <w:b w:val="0"/>
    </w:rPr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rFonts w:eastAsia="Calibri" w:cs="Times New Roman"/>
      <w:b/>
    </w:rPr>
  </w:style>
  <w:style w:type="character" w:customStyle="1" w:styleId="ListLabel74">
    <w:name w:val="ListLabel 74"/>
    <w:rPr>
      <w:b w:val="0"/>
    </w:rPr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  <w:rPr>
      <w:rFonts w:eastAsia="Calibri" w:cs="Times New Roman"/>
      <w:b/>
    </w:rPr>
  </w:style>
  <w:style w:type="character" w:customStyle="1" w:styleId="ListLabel83">
    <w:name w:val="ListLabel 83"/>
    <w:rPr>
      <w:b w:val="0"/>
    </w:rPr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  <w:rPr>
      <w:rFonts w:eastAsia="Calibri"/>
      <w:b/>
    </w:rPr>
  </w:style>
  <w:style w:type="character" w:customStyle="1" w:styleId="ListLabel92">
    <w:name w:val="ListLabel 92"/>
    <w:rPr>
      <w:b w:val="0"/>
    </w:rPr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  <w:rPr>
      <w:rFonts w:eastAsia="Calibri"/>
      <w:b/>
    </w:rPr>
  </w:style>
  <w:style w:type="character" w:customStyle="1" w:styleId="ListLabel101">
    <w:name w:val="ListLabel 101"/>
    <w:rPr>
      <w:b w:val="0"/>
    </w:rPr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  <w:rPr>
      <w:rFonts w:eastAsia="Calibri"/>
      <w:b/>
    </w:rPr>
  </w:style>
  <w:style w:type="character" w:customStyle="1" w:styleId="ListLabel110">
    <w:name w:val="ListLabel 110"/>
    <w:rPr>
      <w:b w:val="0"/>
    </w:rPr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  <w:rPr>
      <w:rFonts w:eastAsia="Calibri"/>
      <w:b/>
    </w:rPr>
  </w:style>
  <w:style w:type="character" w:customStyle="1" w:styleId="ListLabel119">
    <w:name w:val="ListLabel 119"/>
    <w:rPr>
      <w:b w:val="0"/>
    </w:rPr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  <w:rPr>
      <w:rFonts w:eastAsia="Calibri"/>
      <w:b/>
    </w:rPr>
  </w:style>
  <w:style w:type="character" w:customStyle="1" w:styleId="ListLabel128">
    <w:name w:val="ListLabel 128"/>
    <w:rPr>
      <w:b w:val="0"/>
    </w:rPr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  <w:rPr>
      <w:rFonts w:eastAsia="Calibri"/>
      <w:b/>
    </w:rPr>
  </w:style>
  <w:style w:type="character" w:customStyle="1" w:styleId="ListLabel137">
    <w:name w:val="ListLabel 137"/>
    <w:rPr>
      <w:b w:val="0"/>
    </w:rPr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  <w:rPr>
      <w:rFonts w:eastAsia="Calibri"/>
      <w:b/>
    </w:rPr>
  </w:style>
  <w:style w:type="character" w:customStyle="1" w:styleId="ListLabel146">
    <w:name w:val="ListLabel 146"/>
    <w:rPr>
      <w:b w:val="0"/>
    </w:rPr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  <w:rPr>
      <w:rFonts w:eastAsia="Calibri"/>
      <w:b/>
    </w:rPr>
  </w:style>
  <w:style w:type="character" w:customStyle="1" w:styleId="ListLabel155">
    <w:name w:val="ListLabel 155"/>
    <w:rPr>
      <w:b w:val="0"/>
    </w:rPr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  <w:rPr>
      <w:rFonts w:eastAsia="Calibri"/>
      <w:b/>
    </w:rPr>
  </w:style>
  <w:style w:type="character" w:customStyle="1" w:styleId="ListLabel164">
    <w:name w:val="ListLabel 164"/>
    <w:rPr>
      <w:b w:val="0"/>
    </w:rPr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  <w:rPr>
      <w:rFonts w:eastAsia="Calibri"/>
      <w:b/>
    </w:rPr>
  </w:style>
  <w:style w:type="character" w:customStyle="1" w:styleId="ListLabel173">
    <w:name w:val="ListLabel 173"/>
    <w:rPr>
      <w:b w:val="0"/>
    </w:rPr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  <w:rPr>
      <w:rFonts w:eastAsia="Calibri"/>
      <w:b/>
    </w:rPr>
  </w:style>
  <w:style w:type="character" w:customStyle="1" w:styleId="ListLabel182">
    <w:name w:val="ListLabel 182"/>
    <w:rPr>
      <w:b w:val="0"/>
    </w:rPr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  <w:rPr>
      <w:rFonts w:eastAsia="Calibri"/>
      <w:b/>
    </w:rPr>
  </w:style>
  <w:style w:type="character" w:customStyle="1" w:styleId="ListLabel191">
    <w:name w:val="ListLabel 191"/>
    <w:rPr>
      <w:b w:val="0"/>
    </w:rPr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  <w:rPr>
      <w:rFonts w:eastAsia="Calibri"/>
      <w:b/>
    </w:rPr>
  </w:style>
  <w:style w:type="character" w:customStyle="1" w:styleId="ListLabel200">
    <w:name w:val="ListLabel 200"/>
    <w:rPr>
      <w:b w:val="0"/>
    </w:rPr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  <w:rPr>
      <w:rFonts w:eastAsia="Calibri"/>
      <w:b/>
    </w:rPr>
  </w:style>
  <w:style w:type="character" w:customStyle="1" w:styleId="ListLabel209">
    <w:name w:val="ListLabel 209"/>
    <w:rPr>
      <w:b w:val="0"/>
    </w:rPr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  <w:rPr>
      <w:rFonts w:eastAsia="Calibri"/>
      <w:b/>
    </w:rPr>
  </w:style>
  <w:style w:type="character" w:customStyle="1" w:styleId="ListLabel218">
    <w:name w:val="ListLabel 218"/>
    <w:rPr>
      <w:b w:val="0"/>
    </w:rPr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  <w:rPr>
      <w:rFonts w:eastAsia="Calibri"/>
      <w:b/>
    </w:rPr>
  </w:style>
  <w:style w:type="character" w:customStyle="1" w:styleId="ListLabel227">
    <w:name w:val="ListLabel 227"/>
    <w:rPr>
      <w:b w:val="0"/>
    </w:rPr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  <w:rPr>
      <w:rFonts w:eastAsia="Calibri"/>
      <w:b/>
    </w:rPr>
  </w:style>
  <w:style w:type="character" w:customStyle="1" w:styleId="ListLabel236">
    <w:name w:val="ListLabel 236"/>
    <w:rPr>
      <w:b w:val="0"/>
    </w:rPr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  <w:rPr>
      <w:rFonts w:eastAsia="Calibri"/>
      <w:b/>
    </w:rPr>
  </w:style>
  <w:style w:type="character" w:customStyle="1" w:styleId="ListLabel245">
    <w:name w:val="ListLabel 245"/>
    <w:rPr>
      <w:b w:val="0"/>
      <w:i w:val="0"/>
    </w:rPr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  <w:rPr>
      <w:rFonts w:eastAsia="Calibri"/>
      <w:b/>
    </w:rPr>
  </w:style>
  <w:style w:type="character" w:customStyle="1" w:styleId="ListLabel254">
    <w:name w:val="ListLabel 254"/>
    <w:rPr>
      <w:b w:val="0"/>
      <w:i w:val="0"/>
    </w:rPr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paragraph" w:customStyle="1" w:styleId="af4">
    <w:name w:val="Содержимое врезки"/>
    <w:basedOn w:val="a"/>
    <w:qFormat/>
    <w:rsid w:val="005B09E1"/>
    <w:pPr>
      <w:widowControl/>
      <w:autoSpaceDN/>
      <w:spacing w:after="200" w:line="276" w:lineRule="auto"/>
      <w:textAlignment w:val="auto"/>
    </w:pPr>
    <w:rPr>
      <w:rFonts w:cs="Times New Roman"/>
    </w:rPr>
  </w:style>
  <w:style w:type="paragraph" w:customStyle="1" w:styleId="1">
    <w:name w:val="Большой список уровень 1"/>
    <w:basedOn w:val="Standard"/>
    <w:next w:val="Standard"/>
    <w:rsid w:val="005A6F32"/>
    <w:pPr>
      <w:keepNext/>
      <w:numPr>
        <w:numId w:val="36"/>
      </w:numPr>
      <w:spacing w:before="360"/>
      <w:jc w:val="center"/>
      <w:textAlignment w:val="auto"/>
    </w:pPr>
    <w:rPr>
      <w:rFonts w:cs="Times New Roman"/>
      <w:b/>
      <w:bCs/>
      <w:caps/>
      <w:sz w:val="26"/>
      <w:szCs w:val="28"/>
      <w:lang w:eastAsia="ru-RU"/>
    </w:rPr>
  </w:style>
  <w:style w:type="numbering" w:customStyle="1" w:styleId="WWNum3a">
    <w:name w:val="WWNum3a"/>
    <w:basedOn w:val="a2"/>
    <w:rsid w:val="005A6F32"/>
    <w:pPr>
      <w:numPr>
        <w:numId w:val="37"/>
      </w:numPr>
    </w:pPr>
  </w:style>
  <w:style w:type="character" w:customStyle="1" w:styleId="40">
    <w:name w:val="Заголовок 4 Знак"/>
    <w:basedOn w:val="a0"/>
    <w:link w:val="4"/>
    <w:uiPriority w:val="9"/>
    <w:semiHidden/>
    <w:rsid w:val="000E2A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f5">
    <w:name w:val="Strong"/>
    <w:basedOn w:val="a0"/>
    <w:uiPriority w:val="22"/>
    <w:qFormat/>
    <w:rsid w:val="000E2A8C"/>
    <w:rPr>
      <w:b/>
      <w:bCs/>
    </w:rPr>
  </w:style>
  <w:style w:type="character" w:styleId="af6">
    <w:name w:val="Hyperlink"/>
    <w:basedOn w:val="a0"/>
    <w:uiPriority w:val="99"/>
    <w:semiHidden/>
    <w:unhideWhenUsed/>
    <w:rsid w:val="000E2A8C"/>
    <w:rPr>
      <w:color w:val="0000FF"/>
      <w:u w:val="single"/>
    </w:rPr>
  </w:style>
  <w:style w:type="character" w:styleId="af7">
    <w:name w:val="Emphasis"/>
    <w:basedOn w:val="a0"/>
    <w:uiPriority w:val="20"/>
    <w:qFormat/>
    <w:rsid w:val="000E2A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azhukov</dc:creator>
  <cp:lastModifiedBy>Остапенков С.В.</cp:lastModifiedBy>
  <cp:revision>5</cp:revision>
  <cp:lastPrinted>2025-02-13T11:37:00Z</cp:lastPrinted>
  <dcterms:created xsi:type="dcterms:W3CDTF">2025-02-19T10:47:00Z</dcterms:created>
  <dcterms:modified xsi:type="dcterms:W3CDTF">2025-02-19T11:18:00Z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</Properties>
</file>